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8" w:rsidRDefault="003662F8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FC28CD" w:rsidRDefault="00FC28CD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FC28CD" w:rsidRDefault="00FC28CD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FC28CD" w:rsidRPr="00FC28CD" w:rsidRDefault="00FC28CD" w:rsidP="00023346">
      <w:pPr>
        <w:spacing w:before="51"/>
        <w:ind w:left="1560" w:right="1298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 xml:space="preserve">     </w:t>
      </w:r>
      <w:r w:rsidR="00023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FC28CD">
        <w:rPr>
          <w:rFonts w:ascii="Times New Roman" w:hAnsi="Times New Roman" w:cs="Times New Roman"/>
          <w:b/>
        </w:rPr>
        <w:t>T.C.</w:t>
      </w:r>
    </w:p>
    <w:p w:rsidR="00FC28CD" w:rsidRPr="00FC28CD" w:rsidRDefault="00FC28CD" w:rsidP="00023346">
      <w:pPr>
        <w:spacing w:before="51"/>
        <w:ind w:left="1560" w:right="1582"/>
        <w:jc w:val="center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23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C28CD">
        <w:rPr>
          <w:rFonts w:ascii="Times New Roman" w:hAnsi="Times New Roman" w:cs="Times New Roman"/>
          <w:b/>
        </w:rPr>
        <w:t xml:space="preserve">ANKARA </w:t>
      </w:r>
      <w:r w:rsidRPr="00FC28CD">
        <w:rPr>
          <w:rFonts w:ascii="Times New Roman" w:hAnsi="Times New Roman" w:cs="Times New Roman"/>
          <w:b/>
          <w:spacing w:val="-4"/>
        </w:rPr>
        <w:t xml:space="preserve">SOSYAL </w:t>
      </w:r>
      <w:r w:rsidRPr="00FC28CD">
        <w:rPr>
          <w:rFonts w:ascii="Times New Roman" w:hAnsi="Times New Roman" w:cs="Times New Roman"/>
          <w:b/>
        </w:rPr>
        <w:t>BİLİMLER ÜNİVERSİTESİ</w:t>
      </w:r>
    </w:p>
    <w:p w:rsidR="00FC28CD" w:rsidRPr="00FC28CD" w:rsidRDefault="00023346" w:rsidP="00023346">
      <w:pPr>
        <w:spacing w:before="51"/>
        <w:ind w:left="2431" w:right="17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C28CD" w:rsidRPr="00FC28CD">
        <w:rPr>
          <w:rFonts w:ascii="Times New Roman" w:hAnsi="Times New Roman" w:cs="Times New Roman"/>
          <w:b/>
        </w:rPr>
        <w:t>Bilimsel Araştırma Projeleri Koordinasyon Birimine</w:t>
      </w:r>
    </w:p>
    <w:p w:rsidR="003662F8" w:rsidRDefault="003662F8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9E0608" w:rsidRPr="00C83940" w:rsidRDefault="009E0608" w:rsidP="009E0608">
      <w:pPr>
        <w:spacing w:before="9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514770" wp14:editId="0D2E48AA">
                <wp:simplePos x="0" y="0"/>
                <wp:positionH relativeFrom="page">
                  <wp:posOffset>675640</wp:posOffset>
                </wp:positionH>
                <wp:positionV relativeFrom="paragraph">
                  <wp:posOffset>199390</wp:posOffset>
                </wp:positionV>
                <wp:extent cx="6394450" cy="2822575"/>
                <wp:effectExtent l="0" t="0" r="6350" b="15875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822575"/>
                          <a:chOff x="1070" y="315"/>
                          <a:chExt cx="10070" cy="44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80" y="325"/>
                            <a:ext cx="10050" cy="4425"/>
                            <a:chOff x="1080" y="325"/>
                            <a:chExt cx="10050" cy="442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325"/>
                              <a:ext cx="10050" cy="442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50"/>
                                <a:gd name="T2" fmla="+- 0 325 325"/>
                                <a:gd name="T3" fmla="*/ 325 h 4425"/>
                                <a:gd name="T4" fmla="+- 0 11130 1080"/>
                                <a:gd name="T5" fmla="*/ T4 w 10050"/>
                                <a:gd name="T6" fmla="+- 0 325 325"/>
                                <a:gd name="T7" fmla="*/ 325 h 4425"/>
                                <a:gd name="T8" fmla="+- 0 11130 1080"/>
                                <a:gd name="T9" fmla="*/ T8 w 10050"/>
                                <a:gd name="T10" fmla="+- 0 4750 325"/>
                                <a:gd name="T11" fmla="*/ 4750 h 4425"/>
                                <a:gd name="T12" fmla="+- 0 1080 1080"/>
                                <a:gd name="T13" fmla="*/ T12 w 10050"/>
                                <a:gd name="T14" fmla="+- 0 4750 325"/>
                                <a:gd name="T15" fmla="*/ 4750 h 4425"/>
                                <a:gd name="T16" fmla="+- 0 1080 1080"/>
                                <a:gd name="T17" fmla="*/ T16 w 10050"/>
                                <a:gd name="T18" fmla="+- 0 325 325"/>
                                <a:gd name="T19" fmla="*/ 325 h 4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0" h="4425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  <a:lnTo>
                                    <a:pt x="10050" y="4425"/>
                                  </a:lnTo>
                                  <a:lnTo>
                                    <a:pt x="0" y="4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7" y="512"/>
                              <a:ext cx="3059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Pr="00EC113B" w:rsidRDefault="009E0608" w:rsidP="009E0608">
                                <w:pPr>
                                  <w:spacing w:line="193" w:lineRule="exact"/>
                                  <w:ind w:right="-8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Seyahat Harcama</w:t>
                                </w:r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32"/>
                                  </w:rPr>
                                  <w:t xml:space="preserve"> </w:t>
                                </w:r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-4"/>
                                  </w:rPr>
                                  <w:t>Tale</w:t>
                                </w:r>
                                <w:r w:rsidR="00FD6736"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-4"/>
                                  </w:rPr>
                                  <w:t>p Formu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021"/>
                              <a:ext cx="2585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Seyahat Edecek</w:t>
                                </w:r>
                                <w:r>
                                  <w:rPr>
                                    <w:rFonts w:ascii="Arial" w:hAnsi="Arial"/>
                                    <w:spacing w:val="-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Araştırmacı(lar)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005"/>
                              <a:ext cx="1533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: </w:t>
                                </w:r>
                                <w:r w:rsidRPr="00DB28ED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>Ad Soyad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501"/>
                              <a:ext cx="1343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Seyahatin</w:t>
                                </w:r>
                                <w:r>
                                  <w:rPr>
                                    <w:rFonts w:ascii="Arial" w:hAnsi="Arial"/>
                                    <w:spacing w:val="-2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Amacı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482"/>
                              <a:ext cx="20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8" w:lineRule="exact"/>
                                  <w:ind w:right="-1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B28ED">
                                  <w:rPr>
                                    <w:rFonts w:ascii="Arial" w:hAnsi="Arial"/>
                                    <w:position w:val="-2"/>
                                    <w:sz w:val="18"/>
                                  </w:rPr>
                                  <w:t xml:space="preserve">:  </w:t>
                                </w:r>
                                <w:r w:rsidRPr="00DB28ED">
                                  <w:rPr>
                                    <w:rFonts w:ascii="Arial" w:hAnsi="Arial"/>
                                    <w:sz w:val="16"/>
                                    <w:highlight w:val="yellow"/>
                                  </w:rPr>
                                  <w:t>X Destekli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981"/>
                              <a:ext cx="1046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Gidilecek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  <w:u w:val="single" w:color="000000"/>
                                  </w:rPr>
                                  <w:t>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962"/>
                              <a:ext cx="1003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8" w:lineRule="exact"/>
                                  <w:ind w:right="-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B28ED">
                                  <w:rPr>
                                    <w:rFonts w:ascii="Arial"/>
                                    <w:position w:val="-2"/>
                                    <w:sz w:val="18"/>
                                  </w:rPr>
                                  <w:t xml:space="preserve">:  </w:t>
                                </w:r>
                                <w:r w:rsidRPr="00DB28ED">
                                  <w:rPr>
                                    <w:rFonts w:ascii="Arial"/>
                                    <w:sz w:val="16"/>
                                    <w:highlight w:val="yellow"/>
                                  </w:rPr>
                                  <w:t>Ü</w:t>
                                </w:r>
                                <w:r w:rsidRPr="00DB28ED">
                                  <w:rPr>
                                    <w:rFonts w:ascii="Arial"/>
                                    <w:sz w:val="16"/>
                                    <w:highlight w:val="yellow"/>
                                  </w:rPr>
                                  <w:t>lke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2581"/>
                              <a:ext cx="1775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Tarih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Aralığı (yol</w:t>
                                </w:r>
                                <w:r>
                                  <w:rPr>
                                    <w:rFonts w:ascii="Arial" w:hAnsi="Arial"/>
                                    <w:spacing w:val="-1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dahil)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2565"/>
                              <a:ext cx="195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18"/>
                                  </w:rPr>
                                  <w:t xml:space="preserve"> 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Gidi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ş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 xml:space="preserve"> - D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ö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n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üş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3045"/>
                              <a:ext cx="332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tabs>
                                    <w:tab w:val="right" w:pos="3318"/>
                                  </w:tabs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  <w:u w:val="single" w:color="000000"/>
                                  </w:rPr>
                                  <w:t xml:space="preserve">Yevmiye 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Talep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Edilen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Gün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Sayısı</w:t>
                                </w:r>
                                <w:r>
                                  <w:rPr>
                                    <w:rFonts w:ascii="Times New Roman" w:hAnsi="Times New Roman"/>
                                    <w:position w:val="2"/>
                                    <w:sz w:val="18"/>
                                  </w:rPr>
                                  <w:tab/>
                                </w:r>
                                <w:r w:rsidRPr="00DB28ED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3541"/>
                              <a:ext cx="995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Ulaşım</w:t>
                                </w:r>
                                <w:r>
                                  <w:rPr>
                                    <w:rFonts w:ascii="Arial" w:hAnsi="Arial"/>
                                    <w:spacing w:val="-1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Şekli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3525"/>
                              <a:ext cx="528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 w:rsidRPr="00EC113B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>Uçak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4021"/>
                              <a:ext cx="1951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Talep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Edilen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Harcamalar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4005"/>
                              <a:ext cx="235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: </w:t>
                                </w:r>
                                <w:r w:rsidRPr="00EC113B">
                                  <w:rPr>
                                    <w:rFonts w:ascii="Arial"/>
                                    <w:spacing w:val="-3"/>
                                    <w:position w:val="2"/>
                                    <w:sz w:val="18"/>
                                    <w:highlight w:val="yellow"/>
                                  </w:rPr>
                                  <w:t>Yolluk, Yevmiye,</w:t>
                                </w:r>
                                <w:r w:rsidRPr="00EC113B">
                                  <w:rPr>
                                    <w:rFonts w:ascii="Arial"/>
                                    <w:spacing w:val="8"/>
                                    <w:position w:val="2"/>
                                    <w:sz w:val="18"/>
                                    <w:highlight w:val="yellow"/>
                                  </w:rPr>
                                  <w:t xml:space="preserve"> </w:t>
                                </w:r>
                                <w:r w:rsidRPr="00EC113B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Konaklama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4501"/>
                              <a:ext cx="1593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Pr="00EC113B" w:rsidRDefault="009E0608" w:rsidP="009E0608">
                                <w:pPr>
                                  <w:spacing w:line="179" w:lineRule="exact"/>
                                  <w:ind w:right="-1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Avans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  <w:u w:val="single" w:color="000000"/>
                                  </w:rPr>
                                  <w:t xml:space="preserve">Talebim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EC113B">
                                  <w:rPr>
                                    <w:rFonts w:ascii="Arial"/>
                                    <w:sz w:val="17"/>
                                  </w:rPr>
                                  <w:t>(TL)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4485"/>
                              <a:ext cx="622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 w:rsidRPr="00EC113B">
                                  <w:rPr>
                                    <w:rFonts w:ascii="Arial"/>
                                    <w:spacing w:val="-4"/>
                                    <w:position w:val="2"/>
                                    <w:sz w:val="18"/>
                                    <w:highlight w:val="yellow"/>
                                  </w:rPr>
                                  <w:t>Yoktur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4770" id="Grup 1" o:spid="_x0000_s1026" style="position:absolute;margin-left:53.2pt;margin-top:15.7pt;width:503.5pt;height:222.25pt;z-index:251659264;mso-wrap-distance-left:0;mso-wrap-distance-right:0;mso-position-horizontal-relative:page" coordorigin="1070,315" coordsize="1007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">
                <v:group id="Group 3" o:spid="_x0000_s1027" style="position:absolute;left:1080;top:325;width:10050;height:4425" coordorigin="1080,325" coordsize="10050,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80;top:325;width:10050;height:4425;visibility:visible;mso-wrap-style:square;v-text-anchor:top" coordsize="10050,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9E8UA&#10;AADaAAAADwAAAGRycy9kb3ducmV2LnhtbESPQWvCQBSE70L/w/IKvYhuWkE0uooUUuxFMS2it0f2&#10;NQnNvg3ZNUZ/vSsIHoeZ+YaZLztTiZYaV1pW8D6MQBBnVpecK/j9SQYTEM4ja6wsk4ILOVguXnpz&#10;jLU9847a1OciQNjFqKDwvo6ldFlBBt3Q1sTB+7ONQR9kk0vd4DnATSU/omgsDZYcFgqs6bOg7D89&#10;GQXTfqKP1/336bBONl/5apy2bpsq9fbarWYgPHX+GX6011rBCO5Xw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z0TxQAAANoAAAAPAAAAAAAAAAAAAAAAAJgCAABkcnMv&#10;ZG93bnJldi54bWxQSwUGAAAAAAQABAD1AAAAigMAAAAA&#10;" path="m,l10050,r,4425l,4425,,xe" filled="f" strokeweight="1pt">
                    <v:path arrowok="t" o:connecttype="custom" o:connectlocs="0,325;10050,325;10050,4750;0,4750;0,32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597;top:512;width:3059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9E0608" w:rsidRPr="00EC113B" w:rsidRDefault="009E0608" w:rsidP="009E0608">
                          <w:pPr>
                            <w:spacing w:line="193" w:lineRule="exact"/>
                            <w:ind w:right="-8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EC113B">
                            <w:rPr>
                              <w:rFonts w:ascii="Times New Roman" w:hAnsi="Times New Roman" w:cs="Times New Roman"/>
                              <w:b/>
                            </w:rPr>
                            <w:t>Seyahat Harcama</w:t>
                          </w:r>
                          <w:r w:rsidRPr="00EC113B">
                            <w:rPr>
                              <w:rFonts w:ascii="Times New Roman" w:hAnsi="Times New Roman" w:cs="Times New Roman"/>
                              <w:b/>
                              <w:spacing w:val="32"/>
                            </w:rPr>
                            <w:t xml:space="preserve"> </w:t>
                          </w:r>
                          <w:r w:rsidRPr="00EC113B">
                            <w:rPr>
                              <w:rFonts w:ascii="Times New Roman" w:hAnsi="Times New Roman" w:cs="Times New Roman"/>
                              <w:b/>
                              <w:spacing w:val="-4"/>
                            </w:rPr>
                            <w:t>Tale</w:t>
                          </w:r>
                          <w:r w:rsidR="00FD6736" w:rsidRPr="00EC113B">
                            <w:rPr>
                              <w:rFonts w:ascii="Times New Roman" w:hAnsi="Times New Roman" w:cs="Times New Roman"/>
                              <w:b/>
                              <w:spacing w:val="-4"/>
                            </w:rPr>
                            <w:t>p Formu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200;top:1021;width:258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Seyahat Edecek</w:t>
                          </w:r>
                          <w:r>
                            <w:rPr>
                              <w:rFonts w:ascii="Arial" w:hAnsi="Arial"/>
                              <w:spacing w:val="-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Araştırmacı(lar)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200;top:1005;width:153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: </w:t>
                          </w:r>
                          <w:r w:rsidRPr="00DB28ED">
                            <w:rPr>
                              <w:rFonts w:ascii="Arial" w:hAnsi="Arial"/>
                              <w:position w:val="2"/>
                              <w:sz w:val="18"/>
                              <w:highlight w:val="yellow"/>
                            </w:rPr>
                            <w:t>Ad Soyad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200;top:1501;width:134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Seyahatin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Amacı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200;top:1482;width:200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8" w:lineRule="exact"/>
                            <w:ind w:right="-1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B28ED">
                            <w:rPr>
                              <w:rFonts w:ascii="Arial" w:hAnsi="Arial"/>
                              <w:position w:val="-2"/>
                              <w:sz w:val="18"/>
                            </w:rPr>
                            <w:t xml:space="preserve">:  </w:t>
                          </w:r>
                          <w:r w:rsidRPr="00DB28ED">
                            <w:rPr>
                              <w:rFonts w:ascii="Arial" w:hAnsi="Arial"/>
                              <w:sz w:val="16"/>
                              <w:highlight w:val="yellow"/>
                            </w:rPr>
                            <w:t>X Destekli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200;top:1981;width:104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Gidilecek</w:t>
                          </w:r>
                          <w:r>
                            <w:rPr>
                              <w:rFonts w:ascii="Arial"/>
                              <w:spacing w:val="-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  <w:u w:val="single" w:color="000000"/>
                            </w:rPr>
                            <w:t>Yer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4200;top:1962;width:100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8" w:lineRule="exact"/>
                            <w:ind w:right="-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B28ED">
                            <w:rPr>
                              <w:rFonts w:ascii="Arial"/>
                              <w:position w:val="-2"/>
                              <w:sz w:val="18"/>
                            </w:rPr>
                            <w:t xml:space="preserve">:  </w:t>
                          </w:r>
                          <w:r w:rsidRPr="00DB28ED">
                            <w:rPr>
                              <w:rFonts w:ascii="Arial"/>
                              <w:sz w:val="16"/>
                              <w:highlight w:val="yellow"/>
                            </w:rPr>
                            <w:t>Ü</w:t>
                          </w:r>
                          <w:r w:rsidRPr="00DB28ED">
                            <w:rPr>
                              <w:rFonts w:ascii="Arial"/>
                              <w:sz w:val="16"/>
                              <w:highlight w:val="yellow"/>
                            </w:rPr>
                            <w:t>lke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200;top:2581;width:177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5"/>
                              <w:sz w:val="18"/>
                              <w:u w:val="single" w:color="000000"/>
                            </w:rPr>
                            <w:t xml:space="preserve">Tarih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Aralığı (yol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dahil)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200;top:2565;width:195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2"/>
                              <w:sz w:val="18"/>
                            </w:rPr>
                            <w:t xml:space="preserve"> 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Gidi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ş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 xml:space="preserve"> - D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ö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n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üş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200;top:3045;width:332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tabs>
                              <w:tab w:val="right" w:pos="3318"/>
                            </w:tabs>
                            <w:spacing w:line="195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  <w:sz w:val="18"/>
                              <w:u w:val="single" w:color="000000"/>
                            </w:rPr>
                            <w:t xml:space="preserve">Yevmiye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  <w:u w:val="single" w:color="000000"/>
                            </w:rPr>
                            <w:t xml:space="preserve">Talep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Edilen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Gün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Sayısı</w:t>
                          </w:r>
                          <w:r>
                            <w:rPr>
                              <w:rFonts w:ascii="Times New Roman" w:hAnsi="Times New Roman"/>
                              <w:position w:val="2"/>
                              <w:sz w:val="18"/>
                            </w:rPr>
                            <w:tab/>
                          </w:r>
                          <w:r w:rsidRPr="00DB28ED">
                            <w:rPr>
                              <w:rFonts w:ascii="Arial" w:hAnsi="Arial"/>
                              <w:position w:val="2"/>
                              <w:sz w:val="18"/>
                              <w:highlight w:val="yellow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200;top:3541;width:99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Ulaşım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Şekli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200;top:3525;width:52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8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 w:hAnsi="Arial"/>
                              <w:position w:val="2"/>
                              <w:sz w:val="18"/>
                              <w:highlight w:val="yellow"/>
                            </w:rPr>
                            <w:t>Uçak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200;top:4021;width:195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8"/>
                              <w:u w:val="single" w:color="000000"/>
                            </w:rPr>
                            <w:t xml:space="preserve">Talep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Edilen</w:t>
                          </w:r>
                          <w:r>
                            <w:rPr>
                              <w:rFonts w:ascii="Arial"/>
                              <w:spacing w:val="-1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Harcamalar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200;top:4005;width:235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: </w:t>
                          </w:r>
                          <w:r w:rsidRPr="00EC113B">
                            <w:rPr>
                              <w:rFonts w:ascii="Arial"/>
                              <w:spacing w:val="-3"/>
                              <w:position w:val="2"/>
                              <w:sz w:val="18"/>
                              <w:highlight w:val="yellow"/>
                            </w:rPr>
                            <w:t>Yolluk, Yevmiye,</w:t>
                          </w:r>
                          <w:r w:rsidRPr="00EC113B">
                            <w:rPr>
                              <w:rFonts w:ascii="Arial"/>
                              <w:spacing w:val="8"/>
                              <w:position w:val="2"/>
                              <w:sz w:val="18"/>
                              <w:highlight w:val="yellow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Konaklama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200;top:4501;width:159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9E0608" w:rsidRPr="00EC113B" w:rsidRDefault="009E0608" w:rsidP="009E0608">
                          <w:pPr>
                            <w:spacing w:line="179" w:lineRule="exact"/>
                            <w:ind w:right="-1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Avans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  <w:u w:val="single" w:color="000000"/>
                            </w:rPr>
                            <w:t xml:space="preserve">Talebim 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/>
                              <w:sz w:val="17"/>
                            </w:rPr>
                            <w:t>(TL)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200;top:4485;width:62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9"/>
                              <w:sz w:val="18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/>
                              <w:spacing w:val="-4"/>
                              <w:position w:val="2"/>
                              <w:sz w:val="18"/>
                              <w:highlight w:val="yellow"/>
                            </w:rPr>
                            <w:t>Yoktur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9E0608" w:rsidRPr="00C83940" w:rsidRDefault="00023346" w:rsidP="00023346">
      <w:pPr>
        <w:pStyle w:val="Balk1"/>
        <w:spacing w:before="52"/>
        <w:ind w:left="4111" w:right="285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sz w:val="22"/>
          <w:szCs w:val="22"/>
        </w:rPr>
        <w:t>BANKA</w:t>
      </w:r>
      <w:r w:rsidR="009E0608" w:rsidRPr="00C8394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sz w:val="22"/>
          <w:szCs w:val="22"/>
        </w:rPr>
        <w:t>FORMU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spacing w:before="5"/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ind w:left="2998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b/>
        </w:rPr>
        <w:t>STRATEJİ GELİŞTİRME DAİRESİ</w:t>
      </w:r>
      <w:r w:rsidRPr="00C83940">
        <w:rPr>
          <w:rFonts w:ascii="Times New Roman" w:hAnsi="Times New Roman" w:cs="Times New Roman"/>
          <w:b/>
          <w:spacing w:val="42"/>
        </w:rPr>
        <w:t xml:space="preserve"> </w:t>
      </w:r>
      <w:r w:rsidRPr="00C83940">
        <w:rPr>
          <w:rFonts w:ascii="Times New Roman" w:hAnsi="Times New Roman" w:cs="Times New Roman"/>
          <w:b/>
        </w:rPr>
        <w:t>BAŞKANLIĞINA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023346" w:rsidP="00023346">
      <w:pPr>
        <w:pStyle w:val="GvdeMetni"/>
        <w:spacing w:line="280" w:lineRule="auto"/>
        <w:ind w:firstLine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Adıma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tahakkuk</w:t>
      </w:r>
      <w:r w:rsidR="009E0608" w:rsidRPr="00C8394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eden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özlük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haklarımın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aşağıda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ve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hesap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numarası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belirtilen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banka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hesabına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havale edilmesi</w:t>
      </w:r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hususunu</w:t>
      </w:r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arz</w:t>
      </w:r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ederim.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  <w:sectPr w:rsidR="009E0608" w:rsidRPr="00C83940">
          <w:pgSz w:w="11900" w:h="16820"/>
          <w:pgMar w:top="680" w:right="1640" w:bottom="280" w:left="740" w:header="708" w:footer="708" w:gutter="0"/>
          <w:cols w:space="708"/>
        </w:sectPr>
      </w:pPr>
    </w:p>
    <w:p w:rsidR="009E0608" w:rsidRPr="00C83940" w:rsidRDefault="009E0608" w:rsidP="009E0608">
      <w:pPr>
        <w:spacing w:before="2"/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Banka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Adı</w:t>
      </w:r>
      <w:r w:rsidRPr="00C83940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:</w:t>
      </w:r>
      <w:r w:rsidRPr="00C83940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>X Bankası</w:t>
      </w:r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Şubesi: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>X Şubesi</w:t>
      </w:r>
    </w:p>
    <w:p w:rsidR="009E0608" w:rsidRPr="00C83940" w:rsidRDefault="009E0608" w:rsidP="00023346">
      <w:pPr>
        <w:spacing w:before="141"/>
        <w:ind w:left="100" w:right="-304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 xml:space="preserve">IBAN  Numarası: </w:t>
      </w:r>
      <w:r w:rsidRPr="00C83940">
        <w:rPr>
          <w:rFonts w:ascii="Times New Roman" w:hAnsi="Times New Roman" w:cs="Times New Roman"/>
          <w:highlight w:val="yellow"/>
        </w:rPr>
        <w:t>TR000000000000000000000000</w:t>
      </w:r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>TC Kimlik Numarası:</w:t>
      </w:r>
      <w:r w:rsidRPr="00C83940">
        <w:rPr>
          <w:rFonts w:ascii="Times New Roman" w:hAnsi="Times New Roman" w:cs="Times New Roman"/>
          <w:b/>
          <w:spacing w:val="51"/>
        </w:rPr>
        <w:t xml:space="preserve"> </w:t>
      </w:r>
      <w:r w:rsidRPr="00C83940">
        <w:rPr>
          <w:rFonts w:ascii="Times New Roman" w:hAnsi="Times New Roman" w:cs="Times New Roman"/>
          <w:highlight w:val="yellow"/>
        </w:rPr>
        <w:t>00000000000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</w:rPr>
        <w:br w:type="column"/>
      </w:r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>Ad - Soyad</w:t>
      </w:r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>İmza</w:t>
      </w:r>
    </w:p>
    <w:p w:rsidR="009E0608" w:rsidRPr="00C83940" w:rsidRDefault="009E0608" w:rsidP="009E0608">
      <w:pPr>
        <w:spacing w:line="436" w:lineRule="auto"/>
        <w:rPr>
          <w:rFonts w:ascii="Times New Roman" w:eastAsia="Arial" w:hAnsi="Times New Roman" w:cs="Times New Roman"/>
        </w:rPr>
        <w:sectPr w:rsidR="009E0608" w:rsidRPr="00C83940">
          <w:type w:val="continuous"/>
          <w:pgSz w:w="11900" w:h="16820"/>
          <w:pgMar w:top="1600" w:right="1640" w:bottom="280" w:left="740" w:header="708" w:footer="708" w:gutter="0"/>
          <w:cols w:num="2" w:space="708" w:equalWidth="0">
            <w:col w:w="4516" w:space="3177"/>
            <w:col w:w="1827"/>
          </w:cols>
        </w:sect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spacing w:before="6"/>
        <w:rPr>
          <w:rFonts w:ascii="Times New Roman" w:eastAsia="Arial" w:hAnsi="Times New Roman" w:cs="Times New Roman"/>
        </w:rPr>
      </w:pPr>
    </w:p>
    <w:p w:rsidR="009E0608" w:rsidRPr="00C83940" w:rsidRDefault="008A7B51" w:rsidP="009E0608">
      <w:pPr>
        <w:pStyle w:val="GvdeMetni"/>
        <w:ind w:left="1963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 xml:space="preserve"> Yukarıdaki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bilgilerin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ilgiliye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ait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olduğu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onaylanır</w:t>
      </w:r>
      <w:r w:rsidR="009E0608" w:rsidRPr="00C83940">
        <w:rPr>
          <w:rFonts w:ascii="Times New Roman" w:hAnsi="Times New Roman" w:cs="Times New Roman"/>
          <w:spacing w:val="-4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F5309E" w:rsidRPr="00C83940" w:rsidRDefault="008A7B51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</w:t>
      </w:r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>Ekrem Zahid BOYRAZ</w:t>
      </w:r>
    </w:p>
    <w:p w:rsidR="00F5309E" w:rsidRPr="00C83940" w:rsidRDefault="00F5309E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</w:t>
      </w:r>
      <w:r w:rsidR="003D4ABE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  <w:r w:rsidRPr="00C83940">
        <w:rPr>
          <w:rFonts w:ascii="Times New Roman" w:hAnsi="Times New Roman" w:cs="Times New Roman"/>
          <w:w w:val="105"/>
          <w:sz w:val="22"/>
          <w:szCs w:val="22"/>
        </w:rPr>
        <w:t>BAP Şube</w:t>
      </w:r>
      <w:r w:rsidRPr="00C8394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w w:val="105"/>
          <w:sz w:val="22"/>
          <w:szCs w:val="22"/>
        </w:rPr>
        <w:t>Müdürü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spacing w:before="7"/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pStyle w:val="Balk1"/>
        <w:ind w:left="299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83940">
        <w:rPr>
          <w:rFonts w:ascii="Times New Roman" w:hAnsi="Times New Roman" w:cs="Times New Roman"/>
          <w:sz w:val="22"/>
          <w:szCs w:val="22"/>
        </w:rPr>
        <w:t>STRATEJİ GELİŞTİRME DAİRESİ</w:t>
      </w:r>
      <w:r w:rsidRPr="00C8394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sz w:val="22"/>
          <w:szCs w:val="22"/>
        </w:rPr>
        <w:t>BAŞKANLIĞINA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spacing w:before="5"/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023346" w:rsidP="00023346">
      <w:pPr>
        <w:pStyle w:val="GvdeMetni"/>
        <w:spacing w:line="280" w:lineRule="auto"/>
        <w:ind w:firstLine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Adıma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tahakkuk</w:t>
      </w:r>
      <w:r w:rsidR="009E0608" w:rsidRPr="00C8394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eden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özlük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haklarımın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aşağıda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ve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hesap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numarası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belirtilen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banka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hesabına</w:t>
      </w:r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havale edilmesi</w:t>
      </w:r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hususunu</w:t>
      </w:r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arz</w:t>
      </w:r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ederim.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  <w:sectPr w:rsidR="009E0608" w:rsidRPr="00C83940">
          <w:type w:val="continuous"/>
          <w:pgSz w:w="11900" w:h="16820"/>
          <w:pgMar w:top="1600" w:right="1640" w:bottom="280" w:left="740" w:header="708" w:footer="708" w:gutter="0"/>
          <w:cols w:space="708"/>
        </w:sectPr>
      </w:pPr>
    </w:p>
    <w:p w:rsidR="009E0608" w:rsidRPr="00C83940" w:rsidRDefault="009E0608" w:rsidP="009E0608">
      <w:pPr>
        <w:spacing w:before="2"/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Banka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Adı</w:t>
      </w:r>
      <w:r w:rsidRPr="00C83940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:</w:t>
      </w:r>
      <w:r w:rsidRPr="00C83940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>X Bankası</w:t>
      </w:r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Şubesi: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>X Şubesi</w:t>
      </w:r>
    </w:p>
    <w:p w:rsidR="009E0608" w:rsidRPr="00C83940" w:rsidRDefault="009E0608" w:rsidP="00023346">
      <w:pPr>
        <w:spacing w:before="141"/>
        <w:ind w:left="100" w:right="-304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 xml:space="preserve">IBAN  Numarası: </w:t>
      </w:r>
      <w:r w:rsidRPr="00C83940">
        <w:rPr>
          <w:rFonts w:ascii="Times New Roman" w:hAnsi="Times New Roman" w:cs="Times New Roman"/>
          <w:highlight w:val="yellow"/>
        </w:rPr>
        <w:t>TR000000000000000000000000</w:t>
      </w:r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>TC Kimlik Numarası:</w:t>
      </w:r>
      <w:r w:rsidRPr="00C83940">
        <w:rPr>
          <w:rFonts w:ascii="Times New Roman" w:hAnsi="Times New Roman" w:cs="Times New Roman"/>
          <w:b/>
          <w:spacing w:val="51"/>
        </w:rPr>
        <w:t xml:space="preserve"> </w:t>
      </w:r>
      <w:r w:rsidRPr="00C83940">
        <w:rPr>
          <w:rFonts w:ascii="Times New Roman" w:hAnsi="Times New Roman" w:cs="Times New Roman"/>
          <w:highlight w:val="yellow"/>
        </w:rPr>
        <w:t>00000000000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</w:rPr>
        <w:br w:type="column"/>
      </w:r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>Ad - Soyad</w:t>
      </w:r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>İmza</w:t>
      </w:r>
    </w:p>
    <w:p w:rsidR="009E0608" w:rsidRPr="00C83940" w:rsidRDefault="009E0608" w:rsidP="009E0608">
      <w:pPr>
        <w:spacing w:line="436" w:lineRule="auto"/>
        <w:rPr>
          <w:rFonts w:ascii="Times New Roman" w:eastAsia="Arial" w:hAnsi="Times New Roman" w:cs="Times New Roman"/>
        </w:rPr>
        <w:sectPr w:rsidR="009E0608" w:rsidRPr="00C83940">
          <w:type w:val="continuous"/>
          <w:pgSz w:w="11900" w:h="16820"/>
          <w:pgMar w:top="1600" w:right="1640" w:bottom="280" w:left="740" w:header="708" w:footer="708" w:gutter="0"/>
          <w:cols w:num="2" w:space="708" w:equalWidth="0">
            <w:col w:w="4516" w:space="3177"/>
            <w:col w:w="1827"/>
          </w:cols>
        </w:sectPr>
      </w:pPr>
    </w:p>
    <w:p w:rsidR="009E0608" w:rsidRPr="00C83940" w:rsidRDefault="009E0608" w:rsidP="009E0608">
      <w:pPr>
        <w:spacing w:before="1"/>
        <w:rPr>
          <w:rFonts w:ascii="Times New Roman" w:eastAsia="Arial" w:hAnsi="Times New Roman" w:cs="Times New Roman"/>
        </w:rPr>
      </w:pPr>
    </w:p>
    <w:p w:rsidR="00023346" w:rsidRDefault="008A7B51" w:rsidP="009E0608">
      <w:pPr>
        <w:pStyle w:val="GvdeMetni"/>
        <w:ind w:left="1963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</w:p>
    <w:p w:rsidR="009E0608" w:rsidRPr="00C83940" w:rsidRDefault="00023346" w:rsidP="009E0608">
      <w:pPr>
        <w:pStyle w:val="GvdeMetni"/>
        <w:ind w:left="19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            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bilgilerin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ilgiliye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ait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olduğu</w:t>
      </w:r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onaylanır</w:t>
      </w:r>
      <w:r w:rsidR="009E0608" w:rsidRPr="00C83940">
        <w:rPr>
          <w:rFonts w:ascii="Times New Roman" w:hAnsi="Times New Roman" w:cs="Times New Roman"/>
          <w:spacing w:val="-4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F5309E" w:rsidRPr="00C83940" w:rsidRDefault="008A7B51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                    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   </w:t>
      </w:r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>Ekrem Zahid BOYRAZ</w:t>
      </w:r>
    </w:p>
    <w:p w:rsidR="00F5309E" w:rsidRPr="00C83940" w:rsidRDefault="00F5309E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</w:t>
      </w:r>
      <w:r w:rsid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w w:val="105"/>
          <w:sz w:val="22"/>
          <w:szCs w:val="22"/>
        </w:rPr>
        <w:t>BAP Şube</w:t>
      </w:r>
      <w:r w:rsidRPr="00C8394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w w:val="105"/>
          <w:sz w:val="22"/>
          <w:szCs w:val="22"/>
        </w:rPr>
        <w:t>Müdürü</w:t>
      </w:r>
    </w:p>
    <w:p w:rsidR="009D6569" w:rsidRPr="00C83940" w:rsidRDefault="009D6569">
      <w:pPr>
        <w:rPr>
          <w:rFonts w:ascii="Times New Roman" w:hAnsi="Times New Roman" w:cs="Times New Roman"/>
        </w:rPr>
      </w:pPr>
    </w:p>
    <w:sectPr w:rsidR="009D6569" w:rsidRPr="00C83940">
      <w:type w:val="continuous"/>
      <w:pgSz w:w="11900" w:h="16820"/>
      <w:pgMar w:top="1600" w:right="1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4FDF"/>
    <w:multiLevelType w:val="hybridMultilevel"/>
    <w:tmpl w:val="A65A3650"/>
    <w:lvl w:ilvl="0" w:tplc="14B24582">
      <w:start w:val="1"/>
      <w:numFmt w:val="decimal"/>
      <w:lvlText w:val="%1."/>
      <w:lvlJc w:val="left"/>
      <w:pPr>
        <w:ind w:left="950" w:hanging="25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08BC6634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2" w:tplc="3A88DE84">
      <w:start w:val="1"/>
      <w:numFmt w:val="bullet"/>
      <w:lvlText w:val="•"/>
      <w:lvlJc w:val="left"/>
      <w:pPr>
        <w:ind w:left="2896" w:hanging="250"/>
      </w:pPr>
      <w:rPr>
        <w:rFonts w:hint="default"/>
      </w:rPr>
    </w:lvl>
    <w:lvl w:ilvl="3" w:tplc="132CF70E">
      <w:start w:val="1"/>
      <w:numFmt w:val="bullet"/>
      <w:lvlText w:val="•"/>
      <w:lvlJc w:val="left"/>
      <w:pPr>
        <w:ind w:left="3864" w:hanging="250"/>
      </w:pPr>
      <w:rPr>
        <w:rFonts w:hint="default"/>
      </w:rPr>
    </w:lvl>
    <w:lvl w:ilvl="4" w:tplc="5A90B5F8">
      <w:start w:val="1"/>
      <w:numFmt w:val="bullet"/>
      <w:lvlText w:val="•"/>
      <w:lvlJc w:val="left"/>
      <w:pPr>
        <w:ind w:left="4832" w:hanging="250"/>
      </w:pPr>
      <w:rPr>
        <w:rFonts w:hint="default"/>
      </w:rPr>
    </w:lvl>
    <w:lvl w:ilvl="5" w:tplc="79AA0214">
      <w:start w:val="1"/>
      <w:numFmt w:val="bullet"/>
      <w:lvlText w:val="•"/>
      <w:lvlJc w:val="left"/>
      <w:pPr>
        <w:ind w:left="5800" w:hanging="250"/>
      </w:pPr>
      <w:rPr>
        <w:rFonts w:hint="default"/>
      </w:rPr>
    </w:lvl>
    <w:lvl w:ilvl="6" w:tplc="39C49FB0">
      <w:start w:val="1"/>
      <w:numFmt w:val="bullet"/>
      <w:lvlText w:val="•"/>
      <w:lvlJc w:val="left"/>
      <w:pPr>
        <w:ind w:left="6768" w:hanging="250"/>
      </w:pPr>
      <w:rPr>
        <w:rFonts w:hint="default"/>
      </w:rPr>
    </w:lvl>
    <w:lvl w:ilvl="7" w:tplc="C57CC10E">
      <w:start w:val="1"/>
      <w:numFmt w:val="bullet"/>
      <w:lvlText w:val="•"/>
      <w:lvlJc w:val="left"/>
      <w:pPr>
        <w:ind w:left="7736" w:hanging="250"/>
      </w:pPr>
      <w:rPr>
        <w:rFonts w:hint="default"/>
      </w:rPr>
    </w:lvl>
    <w:lvl w:ilvl="8" w:tplc="CB40F746">
      <w:start w:val="1"/>
      <w:numFmt w:val="bullet"/>
      <w:lvlText w:val="•"/>
      <w:lvlJc w:val="left"/>
      <w:pPr>
        <w:ind w:left="8704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7"/>
    <w:rsid w:val="00023346"/>
    <w:rsid w:val="003662F8"/>
    <w:rsid w:val="00397B95"/>
    <w:rsid w:val="003D4ABE"/>
    <w:rsid w:val="003E77F3"/>
    <w:rsid w:val="007462CF"/>
    <w:rsid w:val="008A7B51"/>
    <w:rsid w:val="009D6569"/>
    <w:rsid w:val="009E0608"/>
    <w:rsid w:val="00B05556"/>
    <w:rsid w:val="00B10CD5"/>
    <w:rsid w:val="00C83940"/>
    <w:rsid w:val="00CA1F97"/>
    <w:rsid w:val="00EC113B"/>
    <w:rsid w:val="00F5309E"/>
    <w:rsid w:val="00FC28CD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DF16-7600-4E39-A0B7-A374463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060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9E0608"/>
    <w:pPr>
      <w:ind w:left="243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E0608"/>
    <w:rPr>
      <w:rFonts w:ascii="Arial" w:eastAsia="Arial" w:hAnsi="Arial"/>
      <w:b/>
      <w:bCs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E0608"/>
    <w:pPr>
      <w:spacing w:before="81"/>
      <w:ind w:left="220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0608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9E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Bal</dc:creator>
  <cp:keywords/>
  <dc:description/>
  <cp:lastModifiedBy>Merve Bal</cp:lastModifiedBy>
  <cp:revision>13</cp:revision>
  <dcterms:created xsi:type="dcterms:W3CDTF">2017-11-01T12:40:00Z</dcterms:created>
  <dcterms:modified xsi:type="dcterms:W3CDTF">2017-11-28T11:25:00Z</dcterms:modified>
</cp:coreProperties>
</file>