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17" w:rsidRDefault="0011268F" w:rsidP="00CB4921">
      <w:pPr>
        <w:spacing w:after="120" w:line="240" w:lineRule="auto"/>
        <w:rPr>
          <w:rFonts w:ascii="Verdana" w:hAnsi="Verdana"/>
          <w:color w:val="333333"/>
          <w:sz w:val="17"/>
          <w:szCs w:val="17"/>
          <w:shd w:val="clear" w:color="auto" w:fill="FFFFFF"/>
        </w:rPr>
      </w:pP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…………………………..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numaralı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projemde kullanılmak üzere ekli listede detayı belirtilen malzemelerin alınması hususunda gerekli olurun verilmesini saygılarımla arz ederim.</w:t>
      </w:r>
    </w:p>
    <w:p w:rsidR="0011268F" w:rsidRDefault="0011268F" w:rsidP="00CB4921">
      <w:pPr>
        <w:spacing w:after="120" w:line="240" w:lineRule="auto"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11268F" w:rsidTr="00B44266">
        <w:trPr>
          <w:trHeight w:val="73"/>
        </w:trPr>
        <w:tc>
          <w:tcPr>
            <w:tcW w:w="4531" w:type="dxa"/>
            <w:vMerge w:val="restart"/>
          </w:tcPr>
          <w:p w:rsidR="0011268F" w:rsidRDefault="0011268F" w:rsidP="0011268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Proje Başlığı: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265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Toplam Bütçe:</w:t>
            </w:r>
          </w:p>
        </w:tc>
        <w:tc>
          <w:tcPr>
            <w:tcW w:w="2266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268F" w:rsidTr="00B44266">
        <w:trPr>
          <w:trHeight w:val="70"/>
        </w:trPr>
        <w:tc>
          <w:tcPr>
            <w:tcW w:w="4531" w:type="dxa"/>
            <w:vMerge/>
          </w:tcPr>
          <w:p w:rsidR="0011268F" w:rsidRDefault="0011268F" w:rsidP="0011268F">
            <w:pPr>
              <w:spacing w:after="120"/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265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Kalan Tutar:</w:t>
            </w:r>
          </w:p>
        </w:tc>
        <w:tc>
          <w:tcPr>
            <w:tcW w:w="2266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268F" w:rsidTr="00B44266">
        <w:trPr>
          <w:trHeight w:val="70"/>
        </w:trPr>
        <w:tc>
          <w:tcPr>
            <w:tcW w:w="4531" w:type="dxa"/>
            <w:vMerge/>
          </w:tcPr>
          <w:p w:rsidR="0011268F" w:rsidRDefault="0011268F" w:rsidP="0011268F">
            <w:pPr>
              <w:spacing w:after="120"/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265" w:type="dxa"/>
          </w:tcPr>
          <w:p w:rsidR="0011268F" w:rsidRDefault="0011268F" w:rsidP="0011268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Kullanılabilir Ödenek Tutarı:</w:t>
            </w:r>
          </w:p>
        </w:tc>
        <w:tc>
          <w:tcPr>
            <w:tcW w:w="2266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268F" w:rsidTr="0011268F">
        <w:tc>
          <w:tcPr>
            <w:tcW w:w="4531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Yürütücü: </w:t>
            </w:r>
          </w:p>
        </w:tc>
        <w:tc>
          <w:tcPr>
            <w:tcW w:w="4531" w:type="dxa"/>
            <w:gridSpan w:val="2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Dahili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Tlf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:</w:t>
            </w:r>
          </w:p>
        </w:tc>
      </w:tr>
      <w:tr w:rsidR="0011268F" w:rsidTr="0011268F">
        <w:tc>
          <w:tcPr>
            <w:tcW w:w="4531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Satın Alma Türü:</w:t>
            </w:r>
          </w:p>
        </w:tc>
        <w:tc>
          <w:tcPr>
            <w:tcW w:w="4531" w:type="dxa"/>
            <w:gridSpan w:val="2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Yürütücü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Tc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No.</w:t>
            </w:r>
          </w:p>
        </w:tc>
      </w:tr>
      <w:tr w:rsidR="004D57C0" w:rsidTr="00AD54EF">
        <w:tc>
          <w:tcPr>
            <w:tcW w:w="9062" w:type="dxa"/>
            <w:gridSpan w:val="3"/>
          </w:tcPr>
          <w:p w:rsidR="004D57C0" w:rsidRDefault="004D57C0" w:rsidP="004D57C0">
            <w:pPr>
              <w:spacing w:after="120"/>
              <w:jc w:val="center"/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Demirbaş:                          Tüketime Yönelik Mal ve Malzeme:                          Hizmet Alımı:</w:t>
            </w:r>
          </w:p>
        </w:tc>
      </w:tr>
    </w:tbl>
    <w:p w:rsidR="0011268F" w:rsidRDefault="0011268F" w:rsidP="00CB4921">
      <w:pPr>
        <w:spacing w:after="12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6471"/>
        <w:gridCol w:w="883"/>
        <w:gridCol w:w="862"/>
      </w:tblGrid>
      <w:tr w:rsidR="0011268F" w:rsidTr="004D57C0">
        <w:tc>
          <w:tcPr>
            <w:tcW w:w="846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Sıra No</w:t>
            </w:r>
          </w:p>
        </w:tc>
        <w:tc>
          <w:tcPr>
            <w:tcW w:w="6471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Malzemenin Adı</w:t>
            </w:r>
          </w:p>
        </w:tc>
        <w:tc>
          <w:tcPr>
            <w:tcW w:w="883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Miktarı</w:t>
            </w:r>
          </w:p>
        </w:tc>
        <w:tc>
          <w:tcPr>
            <w:tcW w:w="862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Ölçüsü</w:t>
            </w:r>
          </w:p>
        </w:tc>
      </w:tr>
      <w:tr w:rsidR="0011268F" w:rsidTr="004D57C0">
        <w:tc>
          <w:tcPr>
            <w:tcW w:w="846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1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2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268F" w:rsidTr="004D57C0">
        <w:tc>
          <w:tcPr>
            <w:tcW w:w="846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1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2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268F" w:rsidTr="004D57C0">
        <w:tc>
          <w:tcPr>
            <w:tcW w:w="846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1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2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268F" w:rsidTr="004D57C0">
        <w:tc>
          <w:tcPr>
            <w:tcW w:w="846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1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2" w:type="dxa"/>
          </w:tcPr>
          <w:p w:rsidR="0011268F" w:rsidRDefault="0011268F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268F" w:rsidRDefault="0011268F" w:rsidP="00CB4921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D57C0" w:rsidRDefault="004D57C0" w:rsidP="00CB4921">
      <w:pPr>
        <w:spacing w:after="120" w:line="240" w:lineRule="auto"/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Mal/Hizmet Alımı Muayene ve Kabul Komisyonu Aşağıdaki Kişilerden Oluşacaktır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3402"/>
        <w:gridCol w:w="3822"/>
      </w:tblGrid>
      <w:tr w:rsidR="004D57C0" w:rsidTr="004D57C0">
        <w:tc>
          <w:tcPr>
            <w:tcW w:w="1838" w:type="dxa"/>
            <w:gridSpan w:val="2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Unvanı</w:t>
            </w:r>
          </w:p>
        </w:tc>
        <w:tc>
          <w:tcPr>
            <w:tcW w:w="3822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Adı Soyadı</w:t>
            </w:r>
          </w:p>
        </w:tc>
      </w:tr>
      <w:tr w:rsidR="004D57C0" w:rsidTr="004D57C0">
        <w:tc>
          <w:tcPr>
            <w:tcW w:w="421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Başkan</w:t>
            </w:r>
          </w:p>
        </w:tc>
        <w:tc>
          <w:tcPr>
            <w:tcW w:w="3402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57C0" w:rsidTr="004D57C0">
        <w:tc>
          <w:tcPr>
            <w:tcW w:w="421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Üye</w:t>
            </w:r>
          </w:p>
        </w:tc>
        <w:tc>
          <w:tcPr>
            <w:tcW w:w="3402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57C0" w:rsidTr="004D57C0">
        <w:tc>
          <w:tcPr>
            <w:tcW w:w="421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Verdana" w:hAnsi="Verdana"/>
                <w:b/>
                <w:bCs/>
                <w:color w:val="333333"/>
                <w:sz w:val="17"/>
                <w:szCs w:val="17"/>
                <w:shd w:val="clear" w:color="auto" w:fill="FFFFFF"/>
              </w:rPr>
              <w:t>Üye</w:t>
            </w:r>
          </w:p>
        </w:tc>
        <w:tc>
          <w:tcPr>
            <w:tcW w:w="3402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</w:tcPr>
          <w:p w:rsidR="004D57C0" w:rsidRDefault="004D57C0" w:rsidP="00CB492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57C0" w:rsidRDefault="004D57C0" w:rsidP="00CB4921">
      <w:pPr>
        <w:spacing w:after="12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7C0" w:rsidTr="004D57C0">
        <w:tc>
          <w:tcPr>
            <w:tcW w:w="4531" w:type="dxa"/>
          </w:tcPr>
          <w:p w:rsidR="00CB351A" w:rsidRDefault="004D57C0" w:rsidP="004D57C0">
            <w:pPr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</w:pPr>
            <w:r w:rsidRPr="004D57C0"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  <w:t>Yukarıdaki malzemenin veya hizmetin alınması</w:t>
            </w:r>
          </w:p>
          <w:p w:rsidR="00CB351A" w:rsidRPr="004D57C0" w:rsidRDefault="00CB351A" w:rsidP="004D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D57C0" w:rsidRPr="004D57C0" w:rsidRDefault="004D57C0" w:rsidP="00CB351A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</w:pPr>
            <w:r w:rsidRPr="004D57C0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tr-TR"/>
              </w:rPr>
              <w:t>UYGUNDUR</w:t>
            </w:r>
          </w:p>
          <w:p w:rsidR="00CB351A" w:rsidRDefault="004D57C0" w:rsidP="00CB351A">
            <w:pPr>
              <w:spacing w:after="120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</w:pPr>
            <w:proofErr w:type="gramStart"/>
            <w:r w:rsidRPr="004D57C0"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  <w:t>.....</w:t>
            </w:r>
            <w:proofErr w:type="gramEnd"/>
            <w:r w:rsidRPr="004D57C0"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  <w:t>/...../20.... </w:t>
            </w:r>
            <w:r w:rsidRPr="004D57C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br/>
            </w:r>
            <w:r w:rsidRPr="004D57C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br/>
            </w:r>
            <w:proofErr w:type="spellStart"/>
            <w:r w:rsidR="00CB351A"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  <w:t>Prof.Dr</w:t>
            </w:r>
            <w:proofErr w:type="spellEnd"/>
            <w:r w:rsidR="00CB351A"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  <w:t>. Mustafa ÇEVİK</w:t>
            </w:r>
            <w:r w:rsidRPr="004D57C0"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  <w:t xml:space="preserve"> </w:t>
            </w:r>
          </w:p>
          <w:p w:rsidR="004D57C0" w:rsidRDefault="004D57C0" w:rsidP="00CB351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4D57C0"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  <w:t>BAP Koordinatörü </w:t>
            </w:r>
            <w:r w:rsidRPr="004D57C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tr-TR"/>
              </w:rPr>
              <w:br/>
            </w:r>
          </w:p>
        </w:tc>
        <w:tc>
          <w:tcPr>
            <w:tcW w:w="4531" w:type="dxa"/>
          </w:tcPr>
          <w:p w:rsidR="00CB351A" w:rsidRDefault="00CB351A" w:rsidP="00CB351A">
            <w:pPr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</w:pPr>
          </w:p>
          <w:p w:rsidR="00E62DB7" w:rsidRDefault="00E62DB7" w:rsidP="00CB351A">
            <w:pPr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</w:pPr>
          </w:p>
          <w:p w:rsidR="00CB351A" w:rsidRDefault="00CB351A" w:rsidP="00CB351A">
            <w:pPr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  <w:t>……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  <w:t>/……/2018</w:t>
            </w:r>
          </w:p>
          <w:p w:rsidR="00E62DB7" w:rsidRDefault="00E62DB7" w:rsidP="00CB351A">
            <w:pPr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</w:pPr>
          </w:p>
          <w:p w:rsidR="00E62DB7" w:rsidRDefault="00E62DB7" w:rsidP="00CB351A">
            <w:pPr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  <w:t>Proje Yürütücüsü</w:t>
            </w:r>
          </w:p>
          <w:p w:rsidR="00E62DB7" w:rsidRDefault="00E62DB7" w:rsidP="00CB351A">
            <w:pPr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</w:pPr>
          </w:p>
          <w:p w:rsidR="00E62DB7" w:rsidRDefault="00E62DB7" w:rsidP="00CB35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  <w:lang w:eastAsia="tr-TR"/>
              </w:rPr>
              <w:t>iMZA</w:t>
            </w:r>
            <w:proofErr w:type="spellEnd"/>
            <w:proofErr w:type="gramEnd"/>
          </w:p>
        </w:tc>
      </w:tr>
    </w:tbl>
    <w:p w:rsidR="004D57C0" w:rsidRPr="0006017F" w:rsidRDefault="004D57C0" w:rsidP="00CB4921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9C5417" w:rsidRPr="0006017F" w:rsidRDefault="009C5417" w:rsidP="00CB4921">
      <w:pPr>
        <w:spacing w:after="12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C5417" w:rsidRPr="0006017F" w:rsidSect="009C5417">
      <w:headerReference w:type="default" r:id="rId6"/>
      <w:footerReference w:type="default" r:id="rId7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E2" w:rsidRDefault="001F7FE2" w:rsidP="00086B89">
      <w:pPr>
        <w:spacing w:after="0" w:line="240" w:lineRule="auto"/>
      </w:pPr>
      <w:r>
        <w:separator/>
      </w:r>
    </w:p>
  </w:endnote>
  <w:endnote w:type="continuationSeparator" w:id="0">
    <w:p w:rsidR="001F7FE2" w:rsidRDefault="001F7FE2" w:rsidP="0008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EA" w:rsidRDefault="000E16EA"/>
  <w:tbl>
    <w:tblPr>
      <w:tblStyle w:val="TabloKlavuzu"/>
      <w:tblW w:w="10789" w:type="dxa"/>
      <w:tblInd w:w="-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5"/>
      <w:gridCol w:w="3462"/>
      <w:gridCol w:w="3832"/>
    </w:tblGrid>
    <w:tr w:rsidR="008E5F5E" w:rsidTr="008E5F5E">
      <w:tc>
        <w:tcPr>
          <w:tcW w:w="3495" w:type="dxa"/>
          <w:tcBorders>
            <w:top w:val="single" w:sz="4" w:space="0" w:color="auto"/>
          </w:tcBorders>
        </w:tcPr>
        <w:p w:rsidR="00CB4921" w:rsidRDefault="00CB4921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</w:p>
        <w:p w:rsidR="008E5F5E" w:rsidRPr="00E02BB7" w:rsidRDefault="008E5F5E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E02BB7">
            <w:rPr>
              <w:rFonts w:ascii="Times New Roman" w:hAnsi="Times New Roman" w:cs="Times New Roman"/>
              <w:sz w:val="18"/>
              <w:szCs w:val="18"/>
            </w:rPr>
            <w:t xml:space="preserve">Hükümet </w:t>
          </w:r>
          <w:proofErr w:type="gramStart"/>
          <w:r w:rsidRPr="00E02BB7">
            <w:rPr>
              <w:rFonts w:ascii="Times New Roman" w:hAnsi="Times New Roman" w:cs="Times New Roman"/>
              <w:sz w:val="18"/>
              <w:szCs w:val="18"/>
            </w:rPr>
            <w:t>Meydanı</w:t>
          </w:r>
          <w:r w:rsidR="000E16E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E02BB7">
            <w:rPr>
              <w:rFonts w:ascii="Times New Roman" w:hAnsi="Times New Roman" w:cs="Times New Roman"/>
              <w:sz w:val="18"/>
              <w:szCs w:val="18"/>
            </w:rPr>
            <w:t xml:space="preserve"> No</w:t>
          </w:r>
          <w:proofErr w:type="gramEnd"/>
          <w:r w:rsidRPr="00E02BB7">
            <w:rPr>
              <w:rFonts w:ascii="Times New Roman" w:hAnsi="Times New Roman" w:cs="Times New Roman"/>
              <w:sz w:val="18"/>
              <w:szCs w:val="18"/>
            </w:rPr>
            <w:t>:2</w:t>
          </w:r>
        </w:p>
        <w:p w:rsidR="008E5F5E" w:rsidRPr="00E02BB7" w:rsidRDefault="008E5F5E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E02BB7">
            <w:rPr>
              <w:rFonts w:ascii="Times New Roman" w:hAnsi="Times New Roman" w:cs="Times New Roman"/>
              <w:sz w:val="18"/>
              <w:szCs w:val="18"/>
            </w:rPr>
            <w:t xml:space="preserve">Ulus – ANKARA </w:t>
          </w:r>
        </w:p>
        <w:p w:rsidR="008E5F5E" w:rsidRPr="00E02BB7" w:rsidRDefault="008E5F5E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E02BB7">
            <w:rPr>
              <w:rFonts w:ascii="Times New Roman" w:hAnsi="Times New Roman" w:cs="Times New Roman"/>
              <w:sz w:val="18"/>
              <w:szCs w:val="18"/>
            </w:rPr>
            <w:t>Tel</w:t>
          </w:r>
          <w:r w:rsidR="000E16EA">
            <w:rPr>
              <w:rFonts w:ascii="Times New Roman" w:hAnsi="Times New Roman" w:cs="Times New Roman"/>
              <w:sz w:val="18"/>
              <w:szCs w:val="18"/>
            </w:rPr>
            <w:t xml:space="preserve">   : 0312</w:t>
          </w:r>
          <w:proofErr w:type="gramEnd"/>
          <w:r w:rsidR="000E16EA">
            <w:rPr>
              <w:rFonts w:ascii="Times New Roman" w:hAnsi="Times New Roman" w:cs="Times New Roman"/>
              <w:sz w:val="18"/>
              <w:szCs w:val="18"/>
            </w:rPr>
            <w:t xml:space="preserve"> 596 44 44 - </w:t>
          </w:r>
          <w:r w:rsidRPr="00E02BB7">
            <w:rPr>
              <w:rFonts w:ascii="Times New Roman" w:hAnsi="Times New Roman" w:cs="Times New Roman"/>
              <w:sz w:val="18"/>
              <w:szCs w:val="18"/>
            </w:rPr>
            <w:t xml:space="preserve">45 </w:t>
          </w:r>
        </w:p>
        <w:p w:rsidR="008E5F5E" w:rsidRPr="00E02BB7" w:rsidRDefault="008E5F5E" w:rsidP="009C5417">
          <w:pPr>
            <w:pStyle w:val="Altbilgi"/>
            <w:tabs>
              <w:tab w:val="clear" w:pos="4536"/>
              <w:tab w:val="clear" w:pos="9072"/>
              <w:tab w:val="right" w:pos="3279"/>
            </w:tabs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E02BB7">
            <w:rPr>
              <w:rFonts w:ascii="Times New Roman" w:hAnsi="Times New Roman" w:cs="Times New Roman"/>
              <w:sz w:val="18"/>
              <w:szCs w:val="18"/>
            </w:rPr>
            <w:t>Faks</w:t>
          </w:r>
          <w:r w:rsidR="000E16E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E02BB7">
            <w:rPr>
              <w:rFonts w:ascii="Times New Roman" w:hAnsi="Times New Roman" w:cs="Times New Roman"/>
              <w:sz w:val="18"/>
              <w:szCs w:val="18"/>
            </w:rPr>
            <w:t>: 0312</w:t>
          </w:r>
          <w:proofErr w:type="gramEnd"/>
          <w:r w:rsidRPr="00E02BB7">
            <w:rPr>
              <w:rFonts w:ascii="Times New Roman" w:hAnsi="Times New Roman" w:cs="Times New Roman"/>
              <w:sz w:val="18"/>
              <w:szCs w:val="18"/>
            </w:rPr>
            <w:t xml:space="preserve"> 311 93 00</w:t>
          </w:r>
          <w:r w:rsidR="009C5417">
            <w:rPr>
              <w:rFonts w:ascii="Times New Roman" w:hAnsi="Times New Roman" w:cs="Times New Roman"/>
              <w:sz w:val="18"/>
              <w:szCs w:val="18"/>
            </w:rPr>
            <w:tab/>
          </w:r>
        </w:p>
        <w:p w:rsidR="008E5F5E" w:rsidRDefault="008E5F5E">
          <w:pPr>
            <w:pStyle w:val="Altbilgi"/>
          </w:pPr>
          <w:r w:rsidRPr="00E02BB7">
            <w:rPr>
              <w:rFonts w:ascii="Times New Roman" w:hAnsi="Times New Roman" w:cs="Times New Roman"/>
              <w:sz w:val="18"/>
              <w:szCs w:val="18"/>
            </w:rPr>
            <w:t>www.asbu.edu.tr</w:t>
          </w:r>
          <w:r w:rsidR="000E16E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  <w:tc>
        <w:tcPr>
          <w:tcW w:w="3462" w:type="dxa"/>
          <w:tcBorders>
            <w:top w:val="single" w:sz="4" w:space="0" w:color="auto"/>
          </w:tcBorders>
        </w:tcPr>
        <w:p w:rsidR="008E5F5E" w:rsidRDefault="008E5F5E">
          <w:pPr>
            <w:pStyle w:val="Altbilgi"/>
          </w:pPr>
          <w:r w:rsidRPr="00C85188">
            <w:rPr>
              <w:noProof/>
              <w:lang w:eastAsia="tr-TR"/>
            </w:rPr>
            <w:drawing>
              <wp:inline distT="0" distB="0" distL="0" distR="0" wp14:anchorId="3910C6F0" wp14:editId="53ACB4E9">
                <wp:extent cx="1823304" cy="849588"/>
                <wp:effectExtent l="0" t="0" r="5715" b="8255"/>
                <wp:docPr id="142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304" cy="849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dxa"/>
          <w:tcBorders>
            <w:top w:val="single" w:sz="4" w:space="0" w:color="auto"/>
          </w:tcBorders>
        </w:tcPr>
        <w:p w:rsidR="000E16EA" w:rsidRDefault="000E16EA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</w:p>
        <w:p w:rsidR="008E5F5E" w:rsidRPr="000E16EA" w:rsidRDefault="008E5F5E">
          <w:pPr>
            <w:pStyle w:val="Altbilgi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E16EA">
            <w:rPr>
              <w:rFonts w:ascii="Times New Roman" w:hAnsi="Times New Roman" w:cs="Times New Roman"/>
              <w:b/>
              <w:sz w:val="18"/>
              <w:szCs w:val="18"/>
            </w:rPr>
            <w:t xml:space="preserve">İletişim İçin: </w:t>
          </w:r>
        </w:p>
        <w:p w:rsidR="008E5F5E" w:rsidRPr="00E02BB7" w:rsidRDefault="008E5F5E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E02BB7">
            <w:rPr>
              <w:rFonts w:ascii="Times New Roman" w:hAnsi="Times New Roman" w:cs="Times New Roman"/>
              <w:sz w:val="18"/>
              <w:szCs w:val="18"/>
            </w:rPr>
            <w:t xml:space="preserve">Adı </w:t>
          </w:r>
          <w:proofErr w:type="gramStart"/>
          <w:r w:rsidRPr="00E02BB7">
            <w:rPr>
              <w:rFonts w:ascii="Times New Roman" w:hAnsi="Times New Roman" w:cs="Times New Roman"/>
              <w:sz w:val="18"/>
              <w:szCs w:val="18"/>
            </w:rPr>
            <w:t>Soyadı</w:t>
          </w:r>
          <w:r w:rsidR="000E16EA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 w:rsidRPr="00E02BB7">
            <w:rPr>
              <w:rFonts w:ascii="Times New Roman" w:hAnsi="Times New Roman" w:cs="Times New Roman"/>
              <w:sz w:val="18"/>
              <w:szCs w:val="18"/>
            </w:rPr>
            <w:t xml:space="preserve">: </w:t>
          </w:r>
          <w:r w:rsidR="00EF5F8E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8D1653">
            <w:rPr>
              <w:rFonts w:ascii="Times New Roman" w:hAnsi="Times New Roman" w:cs="Times New Roman"/>
              <w:sz w:val="18"/>
              <w:szCs w:val="18"/>
            </w:rPr>
            <w:t>Yakup</w:t>
          </w:r>
          <w:proofErr w:type="gramEnd"/>
          <w:r w:rsidR="008D1653">
            <w:rPr>
              <w:rFonts w:ascii="Times New Roman" w:hAnsi="Times New Roman" w:cs="Times New Roman"/>
              <w:sz w:val="18"/>
              <w:szCs w:val="18"/>
            </w:rPr>
            <w:t xml:space="preserve"> OFLAZ</w:t>
          </w:r>
        </w:p>
        <w:p w:rsidR="008E5F5E" w:rsidRPr="00E02BB7" w:rsidRDefault="00EF126A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E02BB7">
            <w:rPr>
              <w:rFonts w:ascii="Times New Roman" w:hAnsi="Times New Roman" w:cs="Times New Roman"/>
              <w:sz w:val="18"/>
              <w:szCs w:val="18"/>
            </w:rPr>
            <w:t>Unvanı</w:t>
          </w:r>
          <w:r w:rsidR="008E5F5E" w:rsidRPr="00E02BB7">
            <w:rPr>
              <w:rFonts w:ascii="Times New Roman" w:hAnsi="Times New Roman" w:cs="Times New Roman"/>
              <w:sz w:val="18"/>
              <w:szCs w:val="18"/>
            </w:rPr>
            <w:t xml:space="preserve">       </w:t>
          </w:r>
          <w:r w:rsidR="000E16EA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 w:rsidR="008E5F5E" w:rsidRPr="00E02BB7">
            <w:rPr>
              <w:rFonts w:ascii="Times New Roman" w:hAnsi="Times New Roman" w:cs="Times New Roman"/>
              <w:sz w:val="18"/>
              <w:szCs w:val="18"/>
            </w:rPr>
            <w:t xml:space="preserve">: </w:t>
          </w:r>
          <w:r w:rsidR="000E16E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EF5F8E">
            <w:rPr>
              <w:rFonts w:ascii="Times New Roman" w:hAnsi="Times New Roman" w:cs="Times New Roman"/>
              <w:sz w:val="18"/>
              <w:szCs w:val="18"/>
            </w:rPr>
            <w:t>Sekreter</w:t>
          </w:r>
          <w:proofErr w:type="gramEnd"/>
        </w:p>
        <w:p w:rsidR="008E5F5E" w:rsidRPr="00E02BB7" w:rsidRDefault="008E5F5E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E02BB7">
            <w:rPr>
              <w:rFonts w:ascii="Times New Roman" w:hAnsi="Times New Roman" w:cs="Times New Roman"/>
              <w:sz w:val="18"/>
              <w:szCs w:val="18"/>
            </w:rPr>
            <w:t xml:space="preserve">Tel               : </w:t>
          </w:r>
          <w:r w:rsidR="000E16E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956E59">
            <w:rPr>
              <w:rFonts w:ascii="Times New Roman" w:hAnsi="Times New Roman" w:cs="Times New Roman"/>
              <w:sz w:val="18"/>
              <w:szCs w:val="18"/>
            </w:rPr>
            <w:t>0312</w:t>
          </w:r>
          <w:proofErr w:type="gramEnd"/>
          <w:r w:rsidR="00956E59">
            <w:rPr>
              <w:rFonts w:ascii="Times New Roman" w:hAnsi="Times New Roman" w:cs="Times New Roman"/>
              <w:sz w:val="18"/>
              <w:szCs w:val="18"/>
            </w:rPr>
            <w:t xml:space="preserve"> 596 4</w:t>
          </w:r>
          <w:r w:rsidR="008D1653">
            <w:rPr>
              <w:rFonts w:ascii="Times New Roman" w:hAnsi="Times New Roman" w:cs="Times New Roman"/>
              <w:sz w:val="18"/>
              <w:szCs w:val="18"/>
            </w:rPr>
            <w:t>6</w:t>
          </w:r>
          <w:r w:rsidR="00C445F4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8D1653">
            <w:rPr>
              <w:rFonts w:ascii="Times New Roman" w:hAnsi="Times New Roman" w:cs="Times New Roman"/>
              <w:sz w:val="18"/>
              <w:szCs w:val="18"/>
            </w:rPr>
            <w:t>41</w:t>
          </w:r>
        </w:p>
        <w:p w:rsidR="008E5F5E" w:rsidRPr="00E02BB7" w:rsidRDefault="008E5F5E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E02BB7">
            <w:rPr>
              <w:rFonts w:ascii="Times New Roman" w:hAnsi="Times New Roman" w:cs="Times New Roman"/>
              <w:sz w:val="18"/>
              <w:szCs w:val="18"/>
            </w:rPr>
            <w:t>Faks             :</w:t>
          </w:r>
          <w:r w:rsidR="000E16E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E02BB7">
            <w:rPr>
              <w:rFonts w:ascii="Times New Roman" w:hAnsi="Times New Roman" w:cs="Times New Roman"/>
              <w:sz w:val="18"/>
              <w:szCs w:val="18"/>
            </w:rPr>
            <w:t xml:space="preserve"> 0312</w:t>
          </w:r>
          <w:proofErr w:type="gramEnd"/>
          <w:r w:rsidRPr="00E02BB7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956E59">
            <w:rPr>
              <w:rFonts w:ascii="Times New Roman" w:hAnsi="Times New Roman" w:cs="Times New Roman"/>
              <w:sz w:val="18"/>
              <w:szCs w:val="18"/>
            </w:rPr>
            <w:t>596 44 99</w:t>
          </w:r>
        </w:p>
        <w:p w:rsidR="008E5F5E" w:rsidRDefault="008E5F5E" w:rsidP="008D1653">
          <w:pPr>
            <w:pStyle w:val="Altbilgi"/>
          </w:pPr>
          <w:r w:rsidRPr="00E02BB7">
            <w:rPr>
              <w:rFonts w:ascii="Times New Roman" w:hAnsi="Times New Roman" w:cs="Times New Roman"/>
              <w:sz w:val="18"/>
              <w:szCs w:val="18"/>
            </w:rPr>
            <w:t>e-</w:t>
          </w:r>
          <w:proofErr w:type="gramStart"/>
          <w:r w:rsidRPr="00E02BB7">
            <w:rPr>
              <w:rFonts w:ascii="Times New Roman" w:hAnsi="Times New Roman" w:cs="Times New Roman"/>
              <w:sz w:val="18"/>
              <w:szCs w:val="18"/>
            </w:rPr>
            <w:t xml:space="preserve">posta        </w:t>
          </w:r>
          <w:r w:rsidR="000E16E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E02BB7">
            <w:rPr>
              <w:rFonts w:ascii="Times New Roman" w:hAnsi="Times New Roman" w:cs="Times New Roman"/>
              <w:sz w:val="18"/>
              <w:szCs w:val="18"/>
            </w:rPr>
            <w:t xml:space="preserve">: </w:t>
          </w:r>
          <w:r w:rsidR="000E16E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8D1653">
            <w:rPr>
              <w:rFonts w:ascii="Times New Roman" w:hAnsi="Times New Roman" w:cs="Times New Roman"/>
              <w:sz w:val="18"/>
              <w:szCs w:val="18"/>
            </w:rPr>
            <w:t>yakup</w:t>
          </w:r>
          <w:proofErr w:type="gramEnd"/>
          <w:r w:rsidR="008D1653">
            <w:rPr>
              <w:rFonts w:ascii="Times New Roman" w:hAnsi="Times New Roman" w:cs="Times New Roman"/>
              <w:sz w:val="18"/>
              <w:szCs w:val="18"/>
            </w:rPr>
            <w:t>.oflaz</w:t>
          </w:r>
          <w:r w:rsidRPr="00E02BB7">
            <w:rPr>
              <w:rFonts w:ascii="Times New Roman" w:hAnsi="Times New Roman" w:cs="Times New Roman"/>
              <w:sz w:val="18"/>
              <w:szCs w:val="18"/>
            </w:rPr>
            <w:t>@asbu.edu.tr</w:t>
          </w:r>
        </w:p>
      </w:tc>
    </w:tr>
  </w:tbl>
  <w:p w:rsidR="00086B89" w:rsidRDefault="00086B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E2" w:rsidRDefault="001F7FE2" w:rsidP="00086B89">
      <w:pPr>
        <w:spacing w:after="0" w:line="240" w:lineRule="auto"/>
      </w:pPr>
      <w:r>
        <w:separator/>
      </w:r>
    </w:p>
  </w:footnote>
  <w:footnote w:type="continuationSeparator" w:id="0">
    <w:p w:rsidR="001F7FE2" w:rsidRDefault="001F7FE2" w:rsidP="0008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88" w:rsidRDefault="00C85188" w:rsidP="00086B89">
    <w:pPr>
      <w:pStyle w:val="stbilgi"/>
    </w:pPr>
  </w:p>
  <w:p w:rsidR="00CB4921" w:rsidRDefault="00CB4921" w:rsidP="00086B89">
    <w:pPr>
      <w:pStyle w:val="stbilgi"/>
    </w:pPr>
  </w:p>
  <w:p w:rsidR="00CB4921" w:rsidRDefault="00CB4921" w:rsidP="00086B89">
    <w:pPr>
      <w:pStyle w:val="stbilgi"/>
    </w:pPr>
  </w:p>
  <w:tbl>
    <w:tblPr>
      <w:tblStyle w:val="TabloKlavuzu"/>
      <w:tblW w:w="1105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9356"/>
    </w:tblGrid>
    <w:tr w:rsidR="00086B89" w:rsidTr="00C85188">
      <w:trPr>
        <w:trHeight w:val="1560"/>
      </w:trPr>
      <w:tc>
        <w:tcPr>
          <w:tcW w:w="1697" w:type="dxa"/>
        </w:tcPr>
        <w:p w:rsidR="00086B89" w:rsidRDefault="00EF5F8E" w:rsidP="00086B89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0" distR="0" simplePos="0" relativeHeight="251659264" behindDoc="0" locked="0" layoutInCell="1" allowOverlap="1" wp14:anchorId="75BD9AD7" wp14:editId="05EA25D1">
                <wp:simplePos x="0" y="0"/>
                <wp:positionH relativeFrom="page">
                  <wp:posOffset>71120</wp:posOffset>
                </wp:positionH>
                <wp:positionV relativeFrom="paragraph">
                  <wp:posOffset>3175</wp:posOffset>
                </wp:positionV>
                <wp:extent cx="952500" cy="952500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56" w:type="dxa"/>
        </w:tcPr>
        <w:p w:rsidR="00BA0A0C" w:rsidRDefault="00BA0A0C" w:rsidP="00BA0A0C">
          <w:pPr>
            <w:pStyle w:val="stbilgi"/>
            <w:tabs>
              <w:tab w:val="clear" w:pos="9072"/>
            </w:tabs>
            <w:ind w:right="1730"/>
            <w:rPr>
              <w:rFonts w:ascii="Times New Roman" w:hAnsi="Times New Roman" w:cs="Times New Roman"/>
              <w:sz w:val="24"/>
            </w:rPr>
          </w:pPr>
        </w:p>
        <w:p w:rsidR="00086B89" w:rsidRPr="00BA0A0C" w:rsidRDefault="00BA0A0C" w:rsidP="00BA0A0C">
          <w:pPr>
            <w:pStyle w:val="stbilgi"/>
            <w:tabs>
              <w:tab w:val="clear" w:pos="9072"/>
            </w:tabs>
            <w:ind w:right="173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</w:t>
          </w:r>
          <w:r w:rsidR="008B5A7A">
            <w:rPr>
              <w:rFonts w:ascii="Times New Roman" w:hAnsi="Times New Roman" w:cs="Times New Roman"/>
              <w:b/>
              <w:sz w:val="24"/>
            </w:rPr>
            <w:t xml:space="preserve">  </w:t>
          </w:r>
          <w:r w:rsidR="00086B89" w:rsidRPr="00BA0A0C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11268F" w:rsidRDefault="00BA0A0C" w:rsidP="0011268F">
          <w:pPr>
            <w:pStyle w:val="stbilgi"/>
            <w:tabs>
              <w:tab w:val="clear" w:pos="9072"/>
            </w:tabs>
            <w:ind w:right="173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 </w:t>
          </w:r>
          <w:r w:rsidR="00086B89" w:rsidRPr="00BA0A0C">
            <w:rPr>
              <w:rFonts w:ascii="Times New Roman" w:hAnsi="Times New Roman" w:cs="Times New Roman"/>
              <w:b/>
              <w:sz w:val="24"/>
            </w:rPr>
            <w:t>ANKARA SOSYAL BİLİMLER ÜNİVERSİTESİ</w:t>
          </w:r>
          <w:r w:rsidRPr="00BA0A0C">
            <w:rPr>
              <w:rFonts w:ascii="Times New Roman" w:hAnsi="Times New Roman" w:cs="Times New Roman"/>
              <w:b/>
              <w:sz w:val="24"/>
            </w:rPr>
            <w:t xml:space="preserve"> </w:t>
          </w:r>
        </w:p>
        <w:p w:rsidR="00086B89" w:rsidRDefault="00BA0A0C" w:rsidP="0011268F">
          <w:pPr>
            <w:pStyle w:val="stbilgi"/>
            <w:tabs>
              <w:tab w:val="clear" w:pos="9072"/>
            </w:tabs>
            <w:ind w:right="173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</w:t>
          </w:r>
          <w:r w:rsidR="00A4082F" w:rsidRPr="00BA0A0C">
            <w:rPr>
              <w:rFonts w:ascii="Times New Roman" w:hAnsi="Times New Roman" w:cs="Times New Roman"/>
              <w:b/>
              <w:sz w:val="24"/>
            </w:rPr>
            <w:t>Bilimsel Ara</w:t>
          </w:r>
          <w:r w:rsidRPr="00BA0A0C">
            <w:rPr>
              <w:rFonts w:ascii="Times New Roman" w:hAnsi="Times New Roman" w:cs="Times New Roman"/>
              <w:b/>
              <w:sz w:val="24"/>
            </w:rPr>
            <w:t>ştırma Projeleri Koordinasyon Birimi</w:t>
          </w:r>
        </w:p>
        <w:p w:rsidR="0011268F" w:rsidRPr="00086B89" w:rsidRDefault="0011268F" w:rsidP="0011268F">
          <w:pPr>
            <w:pStyle w:val="stbilgi"/>
            <w:tabs>
              <w:tab w:val="clear" w:pos="9072"/>
            </w:tabs>
            <w:ind w:right="1730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Malzeme İstek Formu</w:t>
          </w:r>
        </w:p>
      </w:tc>
    </w:tr>
  </w:tbl>
  <w:p w:rsidR="00086B89" w:rsidRDefault="00086B89" w:rsidP="00086B89">
    <w:pPr>
      <w:pStyle w:val="stbilgi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89"/>
    <w:rsid w:val="00001187"/>
    <w:rsid w:val="000559F8"/>
    <w:rsid w:val="0006017F"/>
    <w:rsid w:val="000674DF"/>
    <w:rsid w:val="00086B89"/>
    <w:rsid w:val="000E16EA"/>
    <w:rsid w:val="000E3347"/>
    <w:rsid w:val="0011268F"/>
    <w:rsid w:val="00113D6D"/>
    <w:rsid w:val="00152874"/>
    <w:rsid w:val="001A1D2A"/>
    <w:rsid w:val="001F7FE2"/>
    <w:rsid w:val="00203F27"/>
    <w:rsid w:val="00234589"/>
    <w:rsid w:val="0024077D"/>
    <w:rsid w:val="00245BB2"/>
    <w:rsid w:val="00287F69"/>
    <w:rsid w:val="002B4AD2"/>
    <w:rsid w:val="002E6AFB"/>
    <w:rsid w:val="0033147A"/>
    <w:rsid w:val="00347D9B"/>
    <w:rsid w:val="003B2CD2"/>
    <w:rsid w:val="003C7552"/>
    <w:rsid w:val="003D4AB6"/>
    <w:rsid w:val="003E4876"/>
    <w:rsid w:val="00482DDA"/>
    <w:rsid w:val="004A3E78"/>
    <w:rsid w:val="004A4E68"/>
    <w:rsid w:val="004B692F"/>
    <w:rsid w:val="004D57C0"/>
    <w:rsid w:val="004D6C43"/>
    <w:rsid w:val="00500D6B"/>
    <w:rsid w:val="00573AB6"/>
    <w:rsid w:val="005A5468"/>
    <w:rsid w:val="005E7D83"/>
    <w:rsid w:val="005F74BB"/>
    <w:rsid w:val="00620BCE"/>
    <w:rsid w:val="00673287"/>
    <w:rsid w:val="00727C81"/>
    <w:rsid w:val="00734225"/>
    <w:rsid w:val="0077507D"/>
    <w:rsid w:val="00780C05"/>
    <w:rsid w:val="00792696"/>
    <w:rsid w:val="007C1FB9"/>
    <w:rsid w:val="007E342C"/>
    <w:rsid w:val="00803A8D"/>
    <w:rsid w:val="00815DE0"/>
    <w:rsid w:val="008369C3"/>
    <w:rsid w:val="00856896"/>
    <w:rsid w:val="00862D0B"/>
    <w:rsid w:val="00895435"/>
    <w:rsid w:val="008B5A7A"/>
    <w:rsid w:val="008D1653"/>
    <w:rsid w:val="008E5F5E"/>
    <w:rsid w:val="008F1260"/>
    <w:rsid w:val="00903DE3"/>
    <w:rsid w:val="00956E59"/>
    <w:rsid w:val="009B5C67"/>
    <w:rsid w:val="009C5417"/>
    <w:rsid w:val="00A26EFC"/>
    <w:rsid w:val="00A4082F"/>
    <w:rsid w:val="00A40A0D"/>
    <w:rsid w:val="00A55D39"/>
    <w:rsid w:val="00B67462"/>
    <w:rsid w:val="00B675A6"/>
    <w:rsid w:val="00B91F5E"/>
    <w:rsid w:val="00BA0A0C"/>
    <w:rsid w:val="00BA7398"/>
    <w:rsid w:val="00C10134"/>
    <w:rsid w:val="00C11201"/>
    <w:rsid w:val="00C40308"/>
    <w:rsid w:val="00C445F4"/>
    <w:rsid w:val="00C56A9D"/>
    <w:rsid w:val="00C72B97"/>
    <w:rsid w:val="00C85188"/>
    <w:rsid w:val="00CB351A"/>
    <w:rsid w:val="00CB4921"/>
    <w:rsid w:val="00D25024"/>
    <w:rsid w:val="00D45C91"/>
    <w:rsid w:val="00D4610D"/>
    <w:rsid w:val="00D85E44"/>
    <w:rsid w:val="00E02BB7"/>
    <w:rsid w:val="00E44A74"/>
    <w:rsid w:val="00E62DB7"/>
    <w:rsid w:val="00E63311"/>
    <w:rsid w:val="00ED0206"/>
    <w:rsid w:val="00ED56FD"/>
    <w:rsid w:val="00ED7818"/>
    <w:rsid w:val="00EF126A"/>
    <w:rsid w:val="00EF5F8E"/>
    <w:rsid w:val="00EF6B15"/>
    <w:rsid w:val="00F23D16"/>
    <w:rsid w:val="00F702BA"/>
    <w:rsid w:val="00FB67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C0C45-3980-46DB-B22B-413C9A02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6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6B89"/>
  </w:style>
  <w:style w:type="paragraph" w:styleId="Altbilgi">
    <w:name w:val="footer"/>
    <w:basedOn w:val="Normal"/>
    <w:link w:val="AltbilgiChar"/>
    <w:uiPriority w:val="99"/>
    <w:unhideWhenUsed/>
    <w:rsid w:val="00086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6B89"/>
  </w:style>
  <w:style w:type="table" w:styleId="TabloKlavuzu">
    <w:name w:val="Table Grid"/>
    <w:basedOn w:val="NormalTablo"/>
    <w:uiPriority w:val="39"/>
    <w:rsid w:val="0008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F5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E1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KABALCI</dc:creator>
  <cp:keywords/>
  <dc:description/>
  <cp:lastModifiedBy>Yakup Oflaz</cp:lastModifiedBy>
  <cp:revision>4</cp:revision>
  <cp:lastPrinted>2018-09-05T11:38:00Z</cp:lastPrinted>
  <dcterms:created xsi:type="dcterms:W3CDTF">2018-09-13T09:13:00Z</dcterms:created>
  <dcterms:modified xsi:type="dcterms:W3CDTF">2018-09-18T11:06:00Z</dcterms:modified>
</cp:coreProperties>
</file>