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69" w:rsidRDefault="00E93037">
      <w:bookmarkStart w:id="0" w:name="_GoBack"/>
      <w:r>
        <w:rPr>
          <w:noProof/>
          <w:lang w:eastAsia="tr-TR"/>
        </w:rPr>
        <w:drawing>
          <wp:inline distT="0" distB="0" distL="0" distR="0">
            <wp:extent cx="6667500" cy="8735921"/>
            <wp:effectExtent l="0" t="0" r="0" b="0"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066EDF" w:rsidRDefault="00066EDF"/>
    <w:p w:rsidR="00066EDF" w:rsidRDefault="00066EDF"/>
    <w:sectPr w:rsidR="00066EDF" w:rsidSect="0070051C">
      <w:pgSz w:w="11906" w:h="16838"/>
      <w:pgMar w:top="1417" w:right="14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44"/>
    <w:rsid w:val="00066EDF"/>
    <w:rsid w:val="000B1CAA"/>
    <w:rsid w:val="000F352C"/>
    <w:rsid w:val="001334F5"/>
    <w:rsid w:val="001D2323"/>
    <w:rsid w:val="003A65CE"/>
    <w:rsid w:val="00483CF6"/>
    <w:rsid w:val="005D14F0"/>
    <w:rsid w:val="006568EE"/>
    <w:rsid w:val="0070051C"/>
    <w:rsid w:val="00B55444"/>
    <w:rsid w:val="00B62E0E"/>
    <w:rsid w:val="00B95ACC"/>
    <w:rsid w:val="00C260A9"/>
    <w:rsid w:val="00C757B6"/>
    <w:rsid w:val="00DD760B"/>
    <w:rsid w:val="00E93037"/>
    <w:rsid w:val="00F011A3"/>
    <w:rsid w:val="00F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37019-461A-45B0-9455-BC95D408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13674B-410C-4119-B8A0-A6FB6182B93B}" type="doc">
      <dgm:prSet loTypeId="urn:microsoft.com/office/officeart/2005/8/layout/cycle4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91A2851E-7F63-4283-B029-BBE3144A7F0B}">
      <dgm:prSet phldrT="[Metin]"/>
      <dgm:spPr/>
      <dgm:t>
        <a:bodyPr/>
        <a:lstStyle/>
        <a:p>
          <a:r>
            <a:rPr lang="tr-TR"/>
            <a:t>PLANLA</a:t>
          </a:r>
        </a:p>
      </dgm:t>
    </dgm:pt>
    <dgm:pt modelId="{BAF5D52F-E9DE-40E4-9B39-7D3C172749AC}" type="parTrans" cxnId="{A503114F-C1D5-44DC-A9FF-9400A2D1BB06}">
      <dgm:prSet/>
      <dgm:spPr/>
      <dgm:t>
        <a:bodyPr/>
        <a:lstStyle/>
        <a:p>
          <a:endParaRPr lang="tr-TR"/>
        </a:p>
      </dgm:t>
    </dgm:pt>
    <dgm:pt modelId="{1295BCD3-44ED-449E-A8F5-A956AA133FC7}" type="sibTrans" cxnId="{A503114F-C1D5-44DC-A9FF-9400A2D1BB06}">
      <dgm:prSet/>
      <dgm:spPr/>
      <dgm:t>
        <a:bodyPr/>
        <a:lstStyle/>
        <a:p>
          <a:endParaRPr lang="tr-TR"/>
        </a:p>
      </dgm:t>
    </dgm:pt>
    <dgm:pt modelId="{4DD98A49-B78C-4DBB-9E77-6AAB513E1D85}">
      <dgm:prSet phldrT="[Metin]" custT="1"/>
      <dgm:spPr/>
      <dgm:t>
        <a:bodyPr/>
        <a:lstStyle/>
        <a:p>
          <a:r>
            <a:rPr lang="tr-TR" sz="900"/>
            <a:t>Proje başvurularının alınması</a:t>
          </a:r>
        </a:p>
      </dgm:t>
    </dgm:pt>
    <dgm:pt modelId="{7B5242FB-98CE-4F3B-8C62-8D699B9EE7BB}" type="parTrans" cxnId="{C1E9DC66-D579-44F5-99E7-EEEF97E7D6D4}">
      <dgm:prSet/>
      <dgm:spPr/>
      <dgm:t>
        <a:bodyPr/>
        <a:lstStyle/>
        <a:p>
          <a:endParaRPr lang="tr-TR"/>
        </a:p>
      </dgm:t>
    </dgm:pt>
    <dgm:pt modelId="{D67B2967-4391-4E94-82D0-7259F538AFCD}" type="sibTrans" cxnId="{C1E9DC66-D579-44F5-99E7-EEEF97E7D6D4}">
      <dgm:prSet/>
      <dgm:spPr/>
      <dgm:t>
        <a:bodyPr/>
        <a:lstStyle/>
        <a:p>
          <a:endParaRPr lang="tr-TR"/>
        </a:p>
      </dgm:t>
    </dgm:pt>
    <dgm:pt modelId="{4EB68A5D-99D0-4691-B68E-F498BD67B5CE}">
      <dgm:prSet phldrT="[Metin]"/>
      <dgm:spPr/>
      <dgm:t>
        <a:bodyPr/>
        <a:lstStyle/>
        <a:p>
          <a:r>
            <a:rPr lang="tr-TR"/>
            <a:t>UYGULA</a:t>
          </a:r>
        </a:p>
      </dgm:t>
    </dgm:pt>
    <dgm:pt modelId="{DB3F2B71-F434-4151-963A-CF1F74022A02}" type="parTrans" cxnId="{444A1B27-AE5C-4673-BE0F-B19D9690894D}">
      <dgm:prSet/>
      <dgm:spPr/>
      <dgm:t>
        <a:bodyPr/>
        <a:lstStyle/>
        <a:p>
          <a:endParaRPr lang="tr-TR"/>
        </a:p>
      </dgm:t>
    </dgm:pt>
    <dgm:pt modelId="{A61618B1-6399-422C-AAF6-9093822D8FC4}" type="sibTrans" cxnId="{444A1B27-AE5C-4673-BE0F-B19D9690894D}">
      <dgm:prSet/>
      <dgm:spPr/>
      <dgm:t>
        <a:bodyPr/>
        <a:lstStyle/>
        <a:p>
          <a:endParaRPr lang="tr-TR"/>
        </a:p>
      </dgm:t>
    </dgm:pt>
    <dgm:pt modelId="{379CE575-7563-4BC1-926A-C7CD2BF21782}">
      <dgm:prSet phldrT="[Metin]" custT="1"/>
      <dgm:spPr/>
      <dgm:t>
        <a:bodyPr/>
        <a:lstStyle/>
        <a:p>
          <a:r>
            <a:rPr lang="tr-TR" sz="900"/>
            <a:t>Projeler için hakemlerin belirlenerek sisteme girilmesi</a:t>
          </a:r>
        </a:p>
      </dgm:t>
    </dgm:pt>
    <dgm:pt modelId="{6898EB50-FD8A-49DB-9823-018207E1BB68}" type="parTrans" cxnId="{5E814F0A-F66E-49E7-A96E-9A5D6998B614}">
      <dgm:prSet/>
      <dgm:spPr/>
      <dgm:t>
        <a:bodyPr/>
        <a:lstStyle/>
        <a:p>
          <a:endParaRPr lang="tr-TR"/>
        </a:p>
      </dgm:t>
    </dgm:pt>
    <dgm:pt modelId="{10392497-7137-4AF4-A0A6-D2D19C35A2F4}" type="sibTrans" cxnId="{5E814F0A-F66E-49E7-A96E-9A5D6998B614}">
      <dgm:prSet/>
      <dgm:spPr/>
      <dgm:t>
        <a:bodyPr/>
        <a:lstStyle/>
        <a:p>
          <a:endParaRPr lang="tr-TR"/>
        </a:p>
      </dgm:t>
    </dgm:pt>
    <dgm:pt modelId="{E7AFDDAE-83E5-44F3-AE8E-C83DCB460D92}">
      <dgm:prSet phldrT="[Metin]"/>
      <dgm:spPr/>
      <dgm:t>
        <a:bodyPr/>
        <a:lstStyle/>
        <a:p>
          <a:r>
            <a:rPr lang="tr-TR"/>
            <a:t>KONTROL ET</a:t>
          </a:r>
        </a:p>
      </dgm:t>
    </dgm:pt>
    <dgm:pt modelId="{E4D1F62B-C065-4EE5-9D02-04226B93286F}" type="parTrans" cxnId="{9FF82741-D909-4D24-9B20-79CFF20F7775}">
      <dgm:prSet/>
      <dgm:spPr/>
      <dgm:t>
        <a:bodyPr/>
        <a:lstStyle/>
        <a:p>
          <a:endParaRPr lang="tr-TR"/>
        </a:p>
      </dgm:t>
    </dgm:pt>
    <dgm:pt modelId="{377E95E0-8456-45BD-BDB2-E5936B9321C2}" type="sibTrans" cxnId="{9FF82741-D909-4D24-9B20-79CFF20F7775}">
      <dgm:prSet/>
      <dgm:spPr/>
      <dgm:t>
        <a:bodyPr/>
        <a:lstStyle/>
        <a:p>
          <a:endParaRPr lang="tr-TR"/>
        </a:p>
      </dgm:t>
    </dgm:pt>
    <dgm:pt modelId="{9FF9D589-8899-4860-AA2B-5FF75563C135}">
      <dgm:prSet phldrT="[Metin]" custT="1"/>
      <dgm:spPr/>
      <dgm:t>
        <a:bodyPr/>
        <a:lstStyle/>
        <a:p>
          <a:r>
            <a:rPr lang="tr-TR" sz="900"/>
            <a:t>Yürüyen projelerin satın alma,yolluk,burs ödeme işlemleri ve bütçelerinin E-BAP üzerinden takibi</a:t>
          </a:r>
        </a:p>
      </dgm:t>
    </dgm:pt>
    <dgm:pt modelId="{D641FD7F-8800-48F0-A2FD-A261B523A56F}" type="parTrans" cxnId="{E87B9BFD-6FC3-43C1-9098-CE8034C1B155}">
      <dgm:prSet/>
      <dgm:spPr/>
      <dgm:t>
        <a:bodyPr/>
        <a:lstStyle/>
        <a:p>
          <a:endParaRPr lang="tr-TR"/>
        </a:p>
      </dgm:t>
    </dgm:pt>
    <dgm:pt modelId="{760493E9-3CF7-4F59-92C0-8592D5D5B99D}" type="sibTrans" cxnId="{E87B9BFD-6FC3-43C1-9098-CE8034C1B155}">
      <dgm:prSet/>
      <dgm:spPr/>
      <dgm:t>
        <a:bodyPr/>
        <a:lstStyle/>
        <a:p>
          <a:endParaRPr lang="tr-TR"/>
        </a:p>
      </dgm:t>
    </dgm:pt>
    <dgm:pt modelId="{DF2EEC34-6DDC-4807-BFEB-36A7089BB0EF}">
      <dgm:prSet phldrT="[Metin]"/>
      <dgm:spPr/>
      <dgm:t>
        <a:bodyPr/>
        <a:lstStyle/>
        <a:p>
          <a:r>
            <a:rPr lang="tr-TR"/>
            <a:t>ÖNLEM AL</a:t>
          </a:r>
        </a:p>
      </dgm:t>
    </dgm:pt>
    <dgm:pt modelId="{768C5A34-FCFF-472D-9027-1FC9D955DD54}" type="parTrans" cxnId="{E36F88AD-06E9-42B5-B88F-ED143E1C8FB0}">
      <dgm:prSet/>
      <dgm:spPr/>
      <dgm:t>
        <a:bodyPr/>
        <a:lstStyle/>
        <a:p>
          <a:endParaRPr lang="tr-TR"/>
        </a:p>
      </dgm:t>
    </dgm:pt>
    <dgm:pt modelId="{1B4C8589-C919-46E6-A845-04520E071667}" type="sibTrans" cxnId="{E36F88AD-06E9-42B5-B88F-ED143E1C8FB0}">
      <dgm:prSet/>
      <dgm:spPr/>
      <dgm:t>
        <a:bodyPr/>
        <a:lstStyle/>
        <a:p>
          <a:endParaRPr lang="tr-TR"/>
        </a:p>
      </dgm:t>
    </dgm:pt>
    <dgm:pt modelId="{C8B0FCEC-46FB-4DCD-9790-A1865B931429}">
      <dgm:prSet custT="1"/>
      <dgm:spPr/>
      <dgm:t>
        <a:bodyPr/>
        <a:lstStyle/>
        <a:p>
          <a:r>
            <a:rPr lang="tr-TR" sz="900"/>
            <a:t>Proje başvurularının ön kontrolünün yapılması</a:t>
          </a:r>
        </a:p>
      </dgm:t>
    </dgm:pt>
    <dgm:pt modelId="{1A0D3C57-B9E1-41CE-A7EA-70A32D12C3DE}" type="parTrans" cxnId="{6E14F8CA-CF01-498A-8935-FFE98711C3BA}">
      <dgm:prSet/>
      <dgm:spPr/>
      <dgm:t>
        <a:bodyPr/>
        <a:lstStyle/>
        <a:p>
          <a:endParaRPr lang="tr-TR"/>
        </a:p>
      </dgm:t>
    </dgm:pt>
    <dgm:pt modelId="{90BFCA50-24E0-4C20-AE3E-A97570E3C6C8}" type="sibTrans" cxnId="{6E14F8CA-CF01-498A-8935-FFE98711C3BA}">
      <dgm:prSet/>
      <dgm:spPr/>
      <dgm:t>
        <a:bodyPr/>
        <a:lstStyle/>
        <a:p>
          <a:endParaRPr lang="tr-TR"/>
        </a:p>
      </dgm:t>
    </dgm:pt>
    <dgm:pt modelId="{E0AD1A4F-E18B-4B41-8109-7B99DE32B043}">
      <dgm:prSet custT="1"/>
      <dgm:spPr/>
      <dgm:t>
        <a:bodyPr/>
        <a:lstStyle/>
        <a:p>
          <a:r>
            <a:rPr lang="tr-TR" sz="900"/>
            <a:t>Proje başvurularının Komisyona sunulması</a:t>
          </a:r>
        </a:p>
      </dgm:t>
    </dgm:pt>
    <dgm:pt modelId="{A95260AC-D774-4115-899E-CC4BDFEACFCD}" type="parTrans" cxnId="{2AEBDAB1-33A1-4B37-B195-F467385F612F}">
      <dgm:prSet/>
      <dgm:spPr/>
      <dgm:t>
        <a:bodyPr/>
        <a:lstStyle/>
        <a:p>
          <a:endParaRPr lang="tr-TR"/>
        </a:p>
      </dgm:t>
    </dgm:pt>
    <dgm:pt modelId="{174250CE-B4F5-432A-9E3A-84C0A5223FD4}" type="sibTrans" cxnId="{2AEBDAB1-33A1-4B37-B195-F467385F612F}">
      <dgm:prSet/>
      <dgm:spPr/>
      <dgm:t>
        <a:bodyPr/>
        <a:lstStyle/>
        <a:p>
          <a:endParaRPr lang="tr-TR"/>
        </a:p>
      </dgm:t>
    </dgm:pt>
    <dgm:pt modelId="{4BC2EDFC-D077-4C2B-9C18-DE2190E8AF34}">
      <dgm:prSet custT="1"/>
      <dgm:spPr/>
      <dgm:t>
        <a:bodyPr/>
        <a:lstStyle/>
        <a:p>
          <a:r>
            <a:rPr lang="tr-TR" sz="900"/>
            <a:t>Komisyon ön değerlendirmeden geçen projelerin BAP Otomasyon sisteminde işlemlerinin başlatılması</a:t>
          </a:r>
        </a:p>
      </dgm:t>
    </dgm:pt>
    <dgm:pt modelId="{86127701-876B-451E-A338-5DA0E0C7700B}" type="parTrans" cxnId="{28C06C2B-4AE3-4E5F-AFFD-B2F648E4F611}">
      <dgm:prSet/>
      <dgm:spPr/>
      <dgm:t>
        <a:bodyPr/>
        <a:lstStyle/>
        <a:p>
          <a:endParaRPr lang="tr-TR"/>
        </a:p>
      </dgm:t>
    </dgm:pt>
    <dgm:pt modelId="{243E71B3-2314-4965-A44F-F418D1724EEF}" type="sibTrans" cxnId="{28C06C2B-4AE3-4E5F-AFFD-B2F648E4F611}">
      <dgm:prSet/>
      <dgm:spPr/>
      <dgm:t>
        <a:bodyPr/>
        <a:lstStyle/>
        <a:p>
          <a:endParaRPr lang="tr-TR"/>
        </a:p>
      </dgm:t>
    </dgm:pt>
    <dgm:pt modelId="{01D6668A-B67B-46EF-8665-76949A3CDC8D}">
      <dgm:prSet custT="1"/>
      <dgm:spPr/>
      <dgm:t>
        <a:bodyPr/>
        <a:lstStyle/>
        <a:p>
          <a:r>
            <a:rPr lang="tr-TR" sz="900"/>
            <a:t>Projelerin belirlenen en az iki hakeme gönderilmesi</a:t>
          </a:r>
        </a:p>
      </dgm:t>
    </dgm:pt>
    <dgm:pt modelId="{05C5A5AF-FF30-445B-B2EB-B64BD575B498}" type="parTrans" cxnId="{094331E3-995A-4F39-AC56-A8CA8C1512E4}">
      <dgm:prSet/>
      <dgm:spPr/>
      <dgm:t>
        <a:bodyPr/>
        <a:lstStyle/>
        <a:p>
          <a:endParaRPr lang="tr-TR"/>
        </a:p>
      </dgm:t>
    </dgm:pt>
    <dgm:pt modelId="{A618C084-5887-4B65-BC1A-458F5C2D6489}" type="sibTrans" cxnId="{094331E3-995A-4F39-AC56-A8CA8C1512E4}">
      <dgm:prSet/>
      <dgm:spPr/>
      <dgm:t>
        <a:bodyPr/>
        <a:lstStyle/>
        <a:p>
          <a:endParaRPr lang="tr-TR"/>
        </a:p>
      </dgm:t>
    </dgm:pt>
    <dgm:pt modelId="{50D0BA96-E398-4D8D-B232-AD21E2981CBC}">
      <dgm:prSet custT="1"/>
      <dgm:spPr/>
      <dgm:t>
        <a:bodyPr/>
        <a:lstStyle/>
        <a:p>
          <a:r>
            <a:rPr lang="tr-TR" sz="900"/>
            <a:t>Kabul edilen projelerin Protokollerinin imzalanması</a:t>
          </a:r>
        </a:p>
      </dgm:t>
    </dgm:pt>
    <dgm:pt modelId="{06046AF9-83FA-4241-A8DB-8A8BB7390BC3}" type="parTrans" cxnId="{981B7CF0-E552-4BC1-B859-8147485B98D2}">
      <dgm:prSet/>
      <dgm:spPr/>
      <dgm:t>
        <a:bodyPr/>
        <a:lstStyle/>
        <a:p>
          <a:endParaRPr lang="tr-TR"/>
        </a:p>
      </dgm:t>
    </dgm:pt>
    <dgm:pt modelId="{0E9018B6-9BBD-4D61-9FB4-57E3FF48FDBA}" type="sibTrans" cxnId="{981B7CF0-E552-4BC1-B859-8147485B98D2}">
      <dgm:prSet/>
      <dgm:spPr/>
      <dgm:t>
        <a:bodyPr/>
        <a:lstStyle/>
        <a:p>
          <a:endParaRPr lang="tr-TR"/>
        </a:p>
      </dgm:t>
    </dgm:pt>
    <dgm:pt modelId="{CE9F0E7E-DE66-4143-8E9D-0807E8C240F7}">
      <dgm:prSet custT="1"/>
      <dgm:spPr/>
      <dgm:t>
        <a:bodyPr/>
        <a:lstStyle/>
        <a:p>
          <a:r>
            <a:rPr lang="tr-TR" sz="900"/>
            <a:t>Proje kapsamında alınanların Muayene Kabul/Taşınır evrakları ile ürün kayıtlarının takibinin yapılması</a:t>
          </a:r>
        </a:p>
      </dgm:t>
    </dgm:pt>
    <dgm:pt modelId="{0540E2FD-F566-4CFF-826D-8E91BF79B3EB}" type="parTrans" cxnId="{C96092B3-EBB1-4201-8A5A-D84ADB72BFC5}">
      <dgm:prSet/>
      <dgm:spPr/>
      <dgm:t>
        <a:bodyPr/>
        <a:lstStyle/>
        <a:p>
          <a:endParaRPr lang="tr-TR"/>
        </a:p>
      </dgm:t>
    </dgm:pt>
    <dgm:pt modelId="{A449699A-FB1D-432D-B3E1-B66926CC486B}" type="sibTrans" cxnId="{C96092B3-EBB1-4201-8A5A-D84ADB72BFC5}">
      <dgm:prSet/>
      <dgm:spPr/>
      <dgm:t>
        <a:bodyPr/>
        <a:lstStyle/>
        <a:p>
          <a:endParaRPr lang="tr-TR"/>
        </a:p>
      </dgm:t>
    </dgm:pt>
    <dgm:pt modelId="{CB0A5614-D2DE-44AE-A2D0-1F18BBA6FD8A}">
      <dgm:prSet custT="1"/>
      <dgm:spPr/>
      <dgm:t>
        <a:bodyPr/>
        <a:lstStyle/>
        <a:p>
          <a:r>
            <a:rPr lang="tr-TR" sz="900"/>
            <a:t>Satın alma taleplerinin proje süresi bitimi öncesi sonlandırılması</a:t>
          </a:r>
        </a:p>
      </dgm:t>
    </dgm:pt>
    <dgm:pt modelId="{9197822A-41BF-4021-818E-6374EF4398C9}" type="parTrans" cxnId="{B5B2D899-BBEB-4EC4-8BB4-65EFF8C4FA01}">
      <dgm:prSet/>
      <dgm:spPr/>
      <dgm:t>
        <a:bodyPr/>
        <a:lstStyle/>
        <a:p>
          <a:endParaRPr lang="tr-TR"/>
        </a:p>
      </dgm:t>
    </dgm:pt>
    <dgm:pt modelId="{C6B29275-6C93-4843-9C41-9A3816EBFF90}" type="sibTrans" cxnId="{B5B2D899-BBEB-4EC4-8BB4-65EFF8C4FA01}">
      <dgm:prSet/>
      <dgm:spPr/>
      <dgm:t>
        <a:bodyPr/>
        <a:lstStyle/>
        <a:p>
          <a:endParaRPr lang="tr-TR"/>
        </a:p>
      </dgm:t>
    </dgm:pt>
    <dgm:pt modelId="{0B32983A-80AC-4A20-8862-522CA88F0B5A}">
      <dgm:prSet custT="1"/>
      <dgm:spPr/>
      <dgm:t>
        <a:bodyPr/>
        <a:lstStyle/>
        <a:p>
          <a:r>
            <a:rPr lang="tr-TR" sz="900"/>
            <a:t>Proje bitimi sonrası proje çıktılarının BAP birimine teslim edilmesi</a:t>
          </a:r>
        </a:p>
      </dgm:t>
    </dgm:pt>
    <dgm:pt modelId="{D08E9439-B504-4B95-A8F3-D86BA4F93E77}" type="parTrans" cxnId="{DA524FB0-D597-4EE0-9FA8-F1190A8ECEEF}">
      <dgm:prSet/>
      <dgm:spPr/>
      <dgm:t>
        <a:bodyPr/>
        <a:lstStyle/>
        <a:p>
          <a:endParaRPr lang="tr-TR"/>
        </a:p>
      </dgm:t>
    </dgm:pt>
    <dgm:pt modelId="{F41E181D-750D-46EF-8354-AD044200B4DB}" type="sibTrans" cxnId="{DA524FB0-D597-4EE0-9FA8-F1190A8ECEEF}">
      <dgm:prSet/>
      <dgm:spPr/>
      <dgm:t>
        <a:bodyPr/>
        <a:lstStyle/>
        <a:p>
          <a:endParaRPr lang="tr-TR"/>
        </a:p>
      </dgm:t>
    </dgm:pt>
    <dgm:pt modelId="{13DB6B85-3DEB-438A-AC8A-D255ED7CB541}">
      <dgm:prSet phldrT="[Metin]" custT="1"/>
      <dgm:spPr/>
      <dgm:t>
        <a:bodyPr/>
        <a:lstStyle/>
        <a:p>
          <a:endParaRPr lang="tr-TR" sz="900"/>
        </a:p>
      </dgm:t>
    </dgm:pt>
    <dgm:pt modelId="{7EFFABA1-A721-4B58-91FF-99CAFECF5270}" type="parTrans" cxnId="{B5B9F395-A47B-4984-90E5-419E0ECC7A7F}">
      <dgm:prSet/>
      <dgm:spPr/>
      <dgm:t>
        <a:bodyPr/>
        <a:lstStyle/>
        <a:p>
          <a:endParaRPr lang="tr-TR"/>
        </a:p>
      </dgm:t>
    </dgm:pt>
    <dgm:pt modelId="{69E523CD-F102-47B1-9D47-8B8C2476495C}" type="sibTrans" cxnId="{B5B9F395-A47B-4984-90E5-419E0ECC7A7F}">
      <dgm:prSet/>
      <dgm:spPr/>
      <dgm:t>
        <a:bodyPr/>
        <a:lstStyle/>
        <a:p>
          <a:endParaRPr lang="tr-TR"/>
        </a:p>
      </dgm:t>
    </dgm:pt>
    <dgm:pt modelId="{723855B5-3313-4740-BC5B-5755A09A67D9}">
      <dgm:prSet phldrT="[Metin]" custT="1"/>
      <dgm:spPr/>
      <dgm:t>
        <a:bodyPr/>
        <a:lstStyle/>
        <a:p>
          <a:r>
            <a:rPr lang="tr-TR" sz="900"/>
            <a:t>Proje başvurularının E-BAP otomasyon sistemi üzerinden gerçekleştirilmesi</a:t>
          </a:r>
        </a:p>
      </dgm:t>
    </dgm:pt>
    <dgm:pt modelId="{DE086BB9-C45E-4788-AD9E-4A20F715AE26}" type="parTrans" cxnId="{98A89085-D3B7-4DFF-8A1F-341EBEF783BE}">
      <dgm:prSet/>
      <dgm:spPr/>
      <dgm:t>
        <a:bodyPr/>
        <a:lstStyle/>
        <a:p>
          <a:endParaRPr lang="tr-TR"/>
        </a:p>
      </dgm:t>
    </dgm:pt>
    <dgm:pt modelId="{6E4E4B93-5E1C-4FC6-897C-52022D2F7A1A}" type="sibTrans" cxnId="{98A89085-D3B7-4DFF-8A1F-341EBEF783BE}">
      <dgm:prSet/>
      <dgm:spPr/>
      <dgm:t>
        <a:bodyPr/>
        <a:lstStyle/>
        <a:p>
          <a:endParaRPr lang="tr-TR"/>
        </a:p>
      </dgm:t>
    </dgm:pt>
    <dgm:pt modelId="{D8E37757-D18E-46DE-94AF-99B425512E2B}">
      <dgm:prSet custT="1"/>
      <dgm:spPr/>
      <dgm:t>
        <a:bodyPr/>
        <a:lstStyle/>
        <a:p>
          <a:r>
            <a:rPr lang="tr-TR" sz="900"/>
            <a:t>Proje ara ve sonuç raporlarının kontrol edilmesi</a:t>
          </a:r>
        </a:p>
      </dgm:t>
    </dgm:pt>
    <dgm:pt modelId="{7054A64E-3AA3-4762-A707-44E63D4F3E0E}" type="parTrans" cxnId="{A22DAA66-9A1A-41DE-8331-1F98C8225AFC}">
      <dgm:prSet/>
      <dgm:spPr/>
      <dgm:t>
        <a:bodyPr/>
        <a:lstStyle/>
        <a:p>
          <a:endParaRPr lang="tr-TR"/>
        </a:p>
      </dgm:t>
    </dgm:pt>
    <dgm:pt modelId="{B18A6BB7-7D8B-47F3-A580-8D879C69633D}" type="sibTrans" cxnId="{A22DAA66-9A1A-41DE-8331-1F98C8225AFC}">
      <dgm:prSet/>
      <dgm:spPr/>
      <dgm:t>
        <a:bodyPr/>
        <a:lstStyle/>
        <a:p>
          <a:endParaRPr lang="tr-TR"/>
        </a:p>
      </dgm:t>
    </dgm:pt>
    <dgm:pt modelId="{FF5BC853-FB50-4F09-8F93-34C27DAE272C}">
      <dgm:prSet phldrT="[Metin]" custT="1"/>
      <dgm:spPr/>
      <dgm:t>
        <a:bodyPr/>
        <a:lstStyle/>
        <a:p>
          <a:r>
            <a:rPr lang="tr-TR" sz="900"/>
            <a:t>Avans başvuruları, satın alma taleplerinin yıl sonu öncesi sonlandırılması</a:t>
          </a:r>
        </a:p>
      </dgm:t>
    </dgm:pt>
    <dgm:pt modelId="{2246AFB5-C136-4B2F-888E-1455657E7E92}" type="parTrans" cxnId="{9E3F015D-99DF-4CE5-B055-84BC7F50F320}">
      <dgm:prSet/>
      <dgm:spPr/>
      <dgm:t>
        <a:bodyPr/>
        <a:lstStyle/>
        <a:p>
          <a:endParaRPr lang="tr-TR"/>
        </a:p>
      </dgm:t>
    </dgm:pt>
    <dgm:pt modelId="{DAE66F5E-9B9F-4FCD-994A-107A82DA2A8F}" type="sibTrans" cxnId="{9E3F015D-99DF-4CE5-B055-84BC7F50F320}">
      <dgm:prSet/>
      <dgm:spPr/>
      <dgm:t>
        <a:bodyPr/>
        <a:lstStyle/>
        <a:p>
          <a:endParaRPr lang="tr-TR"/>
        </a:p>
      </dgm:t>
    </dgm:pt>
    <dgm:pt modelId="{BC63BFAE-C4F6-41F0-8B41-7DBDB4AE31E7}">
      <dgm:prSet phldrT="[Metin]" custT="1"/>
      <dgm:spPr/>
      <dgm:t>
        <a:bodyPr/>
        <a:lstStyle/>
        <a:p>
          <a:r>
            <a:rPr lang="tr-TR" sz="900"/>
            <a:t>Proje bütçe limitlerinin kontrol edilmesi</a:t>
          </a:r>
        </a:p>
      </dgm:t>
    </dgm:pt>
    <dgm:pt modelId="{1F38B12D-A702-415D-AC04-291B1C1ED515}" type="parTrans" cxnId="{23F371F8-3866-46B0-AC2B-0198C7149A38}">
      <dgm:prSet/>
      <dgm:spPr/>
      <dgm:t>
        <a:bodyPr/>
        <a:lstStyle/>
        <a:p>
          <a:endParaRPr lang="tr-TR"/>
        </a:p>
      </dgm:t>
    </dgm:pt>
    <dgm:pt modelId="{9CE26B03-207B-4FF6-B0A2-4C02B6AA2655}" type="sibTrans" cxnId="{23F371F8-3866-46B0-AC2B-0198C7149A38}">
      <dgm:prSet/>
      <dgm:spPr/>
      <dgm:t>
        <a:bodyPr/>
        <a:lstStyle/>
        <a:p>
          <a:endParaRPr lang="tr-TR"/>
        </a:p>
      </dgm:t>
    </dgm:pt>
    <dgm:pt modelId="{EB512855-217F-4B58-863E-8505D2DAC701}">
      <dgm:prSet phldrT="[Metin]" custT="1"/>
      <dgm:spPr/>
      <dgm:t>
        <a:bodyPr/>
        <a:lstStyle/>
        <a:p>
          <a:r>
            <a:rPr lang="tr-TR" sz="900"/>
            <a:t>E-Bap sistemine harcama kalemleri sınırı ve harcama dönemleri limiti konulması</a:t>
          </a:r>
        </a:p>
      </dgm:t>
    </dgm:pt>
    <dgm:pt modelId="{F88650AF-AD14-47D9-9B05-281950B96CD3}" type="parTrans" cxnId="{6ADFBD81-8E18-4E9D-BCF6-096C537C6E6A}">
      <dgm:prSet/>
      <dgm:spPr/>
      <dgm:t>
        <a:bodyPr/>
        <a:lstStyle/>
        <a:p>
          <a:endParaRPr lang="tr-TR"/>
        </a:p>
      </dgm:t>
    </dgm:pt>
    <dgm:pt modelId="{0916CE2A-4F0C-4A44-8243-8CB51DA3C1AC}" type="sibTrans" cxnId="{6ADFBD81-8E18-4E9D-BCF6-096C537C6E6A}">
      <dgm:prSet/>
      <dgm:spPr/>
      <dgm:t>
        <a:bodyPr/>
        <a:lstStyle/>
        <a:p>
          <a:endParaRPr lang="tr-TR"/>
        </a:p>
      </dgm:t>
    </dgm:pt>
    <dgm:pt modelId="{421C1B57-26AE-4B4D-8961-20EAA85399B4}">
      <dgm:prSet phldrT="[Metin]" custT="1"/>
      <dgm:spPr/>
      <dgm:t>
        <a:bodyPr/>
        <a:lstStyle/>
        <a:p>
          <a:r>
            <a:rPr lang="tr-TR" sz="900"/>
            <a:t>Proje kapsamında alınan demirbaşların  geçici taşınır belgesi düzenlenmesi ve kayda alınması</a:t>
          </a:r>
        </a:p>
      </dgm:t>
    </dgm:pt>
    <dgm:pt modelId="{EB0DD6BE-84FD-4B9B-A3C6-3384D972DBF8}" type="parTrans" cxnId="{DACBF45B-8DF7-45F5-AA16-EA69E1ABDE25}">
      <dgm:prSet/>
      <dgm:spPr/>
      <dgm:t>
        <a:bodyPr/>
        <a:lstStyle/>
        <a:p>
          <a:endParaRPr lang="tr-TR"/>
        </a:p>
      </dgm:t>
    </dgm:pt>
    <dgm:pt modelId="{7F8C6283-BEFA-4473-AF8D-B4D36010FF67}" type="sibTrans" cxnId="{DACBF45B-8DF7-45F5-AA16-EA69E1ABDE25}">
      <dgm:prSet/>
      <dgm:spPr/>
      <dgm:t>
        <a:bodyPr/>
        <a:lstStyle/>
        <a:p>
          <a:endParaRPr lang="tr-TR"/>
        </a:p>
      </dgm:t>
    </dgm:pt>
    <dgm:pt modelId="{CBBF67CA-E325-446C-A84B-93442EA04D5E}">
      <dgm:prSet custT="1"/>
      <dgm:spPr/>
      <dgm:t>
        <a:bodyPr/>
        <a:lstStyle/>
        <a:p>
          <a:r>
            <a:rPr lang="tr-TR" sz="900"/>
            <a:t>Proje kapatma koşullarının sağlanması (yayın vs.)</a:t>
          </a:r>
        </a:p>
      </dgm:t>
    </dgm:pt>
    <dgm:pt modelId="{2E4E7C87-109F-4980-88E1-78E5E0F6365A}" type="parTrans" cxnId="{1940247C-1F99-4F46-9EF3-D316A39A3F1E}">
      <dgm:prSet/>
      <dgm:spPr/>
      <dgm:t>
        <a:bodyPr/>
        <a:lstStyle/>
        <a:p>
          <a:endParaRPr lang="tr-TR"/>
        </a:p>
      </dgm:t>
    </dgm:pt>
    <dgm:pt modelId="{C70F0507-A000-41F7-A9ED-BAD3B7170E79}" type="sibTrans" cxnId="{1940247C-1F99-4F46-9EF3-D316A39A3F1E}">
      <dgm:prSet/>
      <dgm:spPr/>
      <dgm:t>
        <a:bodyPr/>
        <a:lstStyle/>
        <a:p>
          <a:endParaRPr lang="tr-TR"/>
        </a:p>
      </dgm:t>
    </dgm:pt>
    <dgm:pt modelId="{C34F957C-19A9-48D9-B708-6A309F14B51F}">
      <dgm:prSet phldrT="[Metin]" custT="1"/>
      <dgm:spPr/>
      <dgm:t>
        <a:bodyPr/>
        <a:lstStyle/>
        <a:p>
          <a:r>
            <a:rPr lang="tr-TR" sz="900"/>
            <a:t>Yürüyen projelerin ek taleplerinin (ek süre,ek ödenek vb.) E-BAP üzerinden takibi.</a:t>
          </a:r>
        </a:p>
      </dgm:t>
    </dgm:pt>
    <dgm:pt modelId="{27E76D6F-56E9-4A48-9B77-6378143DB977}" type="parTrans" cxnId="{55D28892-E948-4898-93CA-7EED46F6A33D}">
      <dgm:prSet/>
      <dgm:spPr/>
      <dgm:t>
        <a:bodyPr/>
        <a:lstStyle/>
        <a:p>
          <a:endParaRPr lang="tr-TR"/>
        </a:p>
      </dgm:t>
    </dgm:pt>
    <dgm:pt modelId="{DF8ECE6B-1BBD-49A4-8793-22CD7D627877}" type="sibTrans" cxnId="{55D28892-E948-4898-93CA-7EED46F6A33D}">
      <dgm:prSet/>
      <dgm:spPr/>
      <dgm:t>
        <a:bodyPr/>
        <a:lstStyle/>
        <a:p>
          <a:endParaRPr lang="tr-TR"/>
        </a:p>
      </dgm:t>
    </dgm:pt>
    <dgm:pt modelId="{1B209AAE-7D9F-4C76-96F1-3AFDD3CA8240}">
      <dgm:prSet phldrT="[Metin]" custT="1"/>
      <dgm:spPr/>
      <dgm:t>
        <a:bodyPr/>
        <a:lstStyle/>
        <a:p>
          <a:endParaRPr lang="tr-TR" sz="900"/>
        </a:p>
      </dgm:t>
    </dgm:pt>
    <dgm:pt modelId="{94C83274-8A9B-4240-88D5-0E40C6DDE5D8}" type="parTrans" cxnId="{A482A167-B8F8-4128-817A-22406297F892}">
      <dgm:prSet/>
      <dgm:spPr/>
      <dgm:t>
        <a:bodyPr/>
        <a:lstStyle/>
        <a:p>
          <a:endParaRPr lang="tr-TR"/>
        </a:p>
      </dgm:t>
    </dgm:pt>
    <dgm:pt modelId="{CA50FEF4-5AE0-4B5C-ACCE-75E642CE6AAE}" type="sibTrans" cxnId="{A482A167-B8F8-4128-817A-22406297F892}">
      <dgm:prSet/>
      <dgm:spPr/>
      <dgm:t>
        <a:bodyPr/>
        <a:lstStyle/>
        <a:p>
          <a:endParaRPr lang="tr-TR"/>
        </a:p>
      </dgm:t>
    </dgm:pt>
    <dgm:pt modelId="{D60EAACF-F711-4448-BBC3-FF744728D4CD}">
      <dgm:prSet phldrT="[Metin]" custT="1"/>
      <dgm:spPr/>
      <dgm:t>
        <a:bodyPr/>
        <a:lstStyle/>
        <a:p>
          <a:endParaRPr lang="tr-TR" sz="900"/>
        </a:p>
      </dgm:t>
    </dgm:pt>
    <dgm:pt modelId="{5DC40560-2794-4F8F-8AE0-6B3E5C05438B}" type="parTrans" cxnId="{A9838F29-BA88-4067-BE7E-B2AEC7EF8E14}">
      <dgm:prSet/>
      <dgm:spPr/>
      <dgm:t>
        <a:bodyPr/>
        <a:lstStyle/>
        <a:p>
          <a:endParaRPr lang="tr-TR"/>
        </a:p>
      </dgm:t>
    </dgm:pt>
    <dgm:pt modelId="{D477B3A5-94E5-4B5B-818D-095983E029DB}" type="sibTrans" cxnId="{A9838F29-BA88-4067-BE7E-B2AEC7EF8E14}">
      <dgm:prSet/>
      <dgm:spPr/>
      <dgm:t>
        <a:bodyPr/>
        <a:lstStyle/>
        <a:p>
          <a:endParaRPr lang="tr-TR"/>
        </a:p>
      </dgm:t>
    </dgm:pt>
    <dgm:pt modelId="{A99FD183-F2B4-489F-AC99-8C688087170F}">
      <dgm:prSet phldrT="[Metin]" custT="1"/>
      <dgm:spPr/>
      <dgm:t>
        <a:bodyPr/>
        <a:lstStyle/>
        <a:p>
          <a:endParaRPr lang="tr-TR" sz="900"/>
        </a:p>
      </dgm:t>
    </dgm:pt>
    <dgm:pt modelId="{5B5AA589-0353-40CE-AF0F-698042CF64DE}" type="parTrans" cxnId="{D2358D75-92CD-4FB3-86F9-0CC965FEDB1D}">
      <dgm:prSet/>
      <dgm:spPr/>
      <dgm:t>
        <a:bodyPr/>
        <a:lstStyle/>
        <a:p>
          <a:endParaRPr lang="tr-TR"/>
        </a:p>
      </dgm:t>
    </dgm:pt>
    <dgm:pt modelId="{F270D920-5BB9-48BE-AEA5-D2B0B29B397C}" type="sibTrans" cxnId="{D2358D75-92CD-4FB3-86F9-0CC965FEDB1D}">
      <dgm:prSet/>
      <dgm:spPr/>
      <dgm:t>
        <a:bodyPr/>
        <a:lstStyle/>
        <a:p>
          <a:endParaRPr lang="tr-TR"/>
        </a:p>
      </dgm:t>
    </dgm:pt>
    <dgm:pt modelId="{BB274761-68D2-46D4-B09D-469A3925762E}" type="pres">
      <dgm:prSet presAssocID="{4713674B-410C-4119-B8A0-A6FB6182B93B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BD902DA-2151-4F56-AB6A-06ABEE6803D2}" type="pres">
      <dgm:prSet presAssocID="{4713674B-410C-4119-B8A0-A6FB6182B93B}" presName="children" presStyleCnt="0"/>
      <dgm:spPr/>
    </dgm:pt>
    <dgm:pt modelId="{E0A1DAEF-9995-46C7-823B-F4DB2CF74A0C}" type="pres">
      <dgm:prSet presAssocID="{4713674B-410C-4119-B8A0-A6FB6182B93B}" presName="child1group" presStyleCnt="0"/>
      <dgm:spPr/>
    </dgm:pt>
    <dgm:pt modelId="{9BE1035C-3257-4EB8-83FE-722EBBE2286F}" type="pres">
      <dgm:prSet presAssocID="{4713674B-410C-4119-B8A0-A6FB6182B93B}" presName="child1" presStyleLbl="bgAcc1" presStyleIdx="0" presStyleCnt="4" custScaleX="90461" custScaleY="158266" custLinFactNeighborX="9429" custLinFactNeighborY="-52125"/>
      <dgm:spPr/>
      <dgm:t>
        <a:bodyPr/>
        <a:lstStyle/>
        <a:p>
          <a:endParaRPr lang="tr-TR"/>
        </a:p>
      </dgm:t>
    </dgm:pt>
    <dgm:pt modelId="{F22D552A-B788-4C15-B90C-EE7AF8D00C46}" type="pres">
      <dgm:prSet presAssocID="{4713674B-410C-4119-B8A0-A6FB6182B93B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E4A3CD4-EFF6-4909-B50B-6D6F9F66E861}" type="pres">
      <dgm:prSet presAssocID="{4713674B-410C-4119-B8A0-A6FB6182B93B}" presName="child2group" presStyleCnt="0"/>
      <dgm:spPr/>
    </dgm:pt>
    <dgm:pt modelId="{1D897DDA-44D3-4259-A81E-7761E2C9BED8}" type="pres">
      <dgm:prSet presAssocID="{4713674B-410C-4119-B8A0-A6FB6182B93B}" presName="child2" presStyleLbl="bgAcc1" presStyleIdx="1" presStyleCnt="4" custScaleX="83610" custScaleY="159215" custLinFactNeighborX="-13896" custLinFactNeighborY="-52366"/>
      <dgm:spPr/>
      <dgm:t>
        <a:bodyPr/>
        <a:lstStyle/>
        <a:p>
          <a:endParaRPr lang="tr-TR"/>
        </a:p>
      </dgm:t>
    </dgm:pt>
    <dgm:pt modelId="{AFC0DB6E-DFEE-4AE1-B73E-C7693EEFA310}" type="pres">
      <dgm:prSet presAssocID="{4713674B-410C-4119-B8A0-A6FB6182B93B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17FE233-BABE-493F-B537-25C76A18B1B1}" type="pres">
      <dgm:prSet presAssocID="{4713674B-410C-4119-B8A0-A6FB6182B93B}" presName="child3group" presStyleCnt="0"/>
      <dgm:spPr/>
    </dgm:pt>
    <dgm:pt modelId="{DA19DA1F-8498-49F2-AA66-FCFF2F317A61}" type="pres">
      <dgm:prSet presAssocID="{4713674B-410C-4119-B8A0-A6FB6182B93B}" presName="child3" presStyleLbl="bgAcc1" presStyleIdx="2" presStyleCnt="4" custScaleX="83860" custScaleY="262848" custLinFactNeighborX="-10628" custLinFactNeighborY="9228"/>
      <dgm:spPr/>
      <dgm:t>
        <a:bodyPr/>
        <a:lstStyle/>
        <a:p>
          <a:endParaRPr lang="tr-TR"/>
        </a:p>
      </dgm:t>
    </dgm:pt>
    <dgm:pt modelId="{C673F4C0-65FB-4801-BDF7-3B27CE7316F7}" type="pres">
      <dgm:prSet presAssocID="{4713674B-410C-4119-B8A0-A6FB6182B93B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EDB62B3-0FED-4394-805E-684375F34F97}" type="pres">
      <dgm:prSet presAssocID="{4713674B-410C-4119-B8A0-A6FB6182B93B}" presName="child4group" presStyleCnt="0"/>
      <dgm:spPr/>
    </dgm:pt>
    <dgm:pt modelId="{2DB3C984-FA0D-4CE5-805C-BA17B340DCE6}" type="pres">
      <dgm:prSet presAssocID="{4713674B-410C-4119-B8A0-A6FB6182B93B}" presName="child4" presStyleLbl="bgAcc1" presStyleIdx="3" presStyleCnt="4" custScaleX="92143" custScaleY="235204" custLinFactNeighborX="7040" custLinFactNeighborY="-6479"/>
      <dgm:spPr/>
      <dgm:t>
        <a:bodyPr/>
        <a:lstStyle/>
        <a:p>
          <a:endParaRPr lang="tr-TR"/>
        </a:p>
      </dgm:t>
    </dgm:pt>
    <dgm:pt modelId="{BDF92A64-376F-422B-9DCD-E5A1DA8A7855}" type="pres">
      <dgm:prSet presAssocID="{4713674B-410C-4119-B8A0-A6FB6182B93B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5F84EA5-6EFC-4F15-8037-4655E4E53AB9}" type="pres">
      <dgm:prSet presAssocID="{4713674B-410C-4119-B8A0-A6FB6182B93B}" presName="childPlaceholder" presStyleCnt="0"/>
      <dgm:spPr/>
    </dgm:pt>
    <dgm:pt modelId="{A9D52142-8C18-446A-9CE7-07414E8BE996}" type="pres">
      <dgm:prSet presAssocID="{4713674B-410C-4119-B8A0-A6FB6182B93B}" presName="circle" presStyleCnt="0"/>
      <dgm:spPr/>
    </dgm:pt>
    <dgm:pt modelId="{7F3F39F8-FBCF-462B-83F4-72766F779D68}" type="pres">
      <dgm:prSet presAssocID="{4713674B-410C-4119-B8A0-A6FB6182B93B}" presName="quadrant1" presStyleLbl="node1" presStyleIdx="0" presStyleCnt="4" custScaleX="47248" custScaleY="50610" custLinFactNeighborX="19882" custLinFactNeighborY="-28537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E82EF88-0FC1-4D54-9111-533BEC215973}" type="pres">
      <dgm:prSet presAssocID="{4713674B-410C-4119-B8A0-A6FB6182B93B}" presName="quadrant2" presStyleLbl="node1" presStyleIdx="1" presStyleCnt="4" custScaleX="46692" custScaleY="50643" custLinFactNeighborX="-23544" custLinFactNeighborY="-28155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4631A92-EA49-440F-85D8-98BBF4D6D309}" type="pres">
      <dgm:prSet presAssocID="{4713674B-410C-4119-B8A0-A6FB6182B93B}" presName="quadrant3" presStyleLbl="node1" presStyleIdx="2" presStyleCnt="4" custScaleX="45382" custScaleY="49008" custLinFactNeighborX="-23609" custLinFactNeighborY="-73842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9AAEC14-623B-46EE-B93E-CBDB61C75180}" type="pres">
      <dgm:prSet presAssocID="{4713674B-410C-4119-B8A0-A6FB6182B93B}" presName="quadrant4" presStyleLbl="node1" presStyleIdx="3" presStyleCnt="4" custScaleX="46366" custScaleY="50407" custLinFactNeighborX="20064" custLinFactNeighborY="-74056">
        <dgm:presLayoutVars>
          <dgm:chMax val="1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1579E1E-F313-46E0-B218-6F8C674FC7D9}" type="pres">
      <dgm:prSet presAssocID="{4713674B-410C-4119-B8A0-A6FB6182B93B}" presName="quadrantPlaceholder" presStyleCnt="0"/>
      <dgm:spPr/>
    </dgm:pt>
    <dgm:pt modelId="{B778A079-128F-4EC6-9F70-AE245E360AF9}" type="pres">
      <dgm:prSet presAssocID="{4713674B-410C-4119-B8A0-A6FB6182B93B}" presName="center1" presStyleLbl="fgShp" presStyleIdx="0" presStyleCnt="2" custLinFactY="-76803" custLinFactNeighborX="-4755" custLinFactNeighborY="-100000"/>
      <dgm:spPr/>
    </dgm:pt>
    <dgm:pt modelId="{62E972E2-AD6E-4445-A154-C5E447F6761D}" type="pres">
      <dgm:prSet presAssocID="{4713674B-410C-4119-B8A0-A6FB6182B93B}" presName="center2" presStyleLbl="fgShp" presStyleIdx="1" presStyleCnt="2" custLinFactY="-61006" custLinFactNeighborX="-4227" custLinFactNeighborY="-100000"/>
      <dgm:spPr/>
    </dgm:pt>
  </dgm:ptLst>
  <dgm:cxnLst>
    <dgm:cxn modelId="{0C0BD765-235C-4F15-8DB1-FEB0DD9EA0C9}" type="presOf" srcId="{4DD98A49-B78C-4DBB-9E77-6AAB513E1D85}" destId="{9BE1035C-3257-4EB8-83FE-722EBBE2286F}" srcOrd="0" destOrd="3" presId="urn:microsoft.com/office/officeart/2005/8/layout/cycle4"/>
    <dgm:cxn modelId="{E1245389-D291-4DF7-A35A-EB46576FC9DE}" type="presOf" srcId="{50D0BA96-E398-4D8D-B232-AD21E2981CBC}" destId="{1D897DDA-44D3-4259-A81E-7761E2C9BED8}" srcOrd="0" destOrd="4" presId="urn:microsoft.com/office/officeart/2005/8/layout/cycle4"/>
    <dgm:cxn modelId="{FB45B5B1-AF4E-4EB4-BB4F-5A5A3D818193}" type="presOf" srcId="{13DB6B85-3DEB-438A-AC8A-D255ED7CB541}" destId="{AFC0DB6E-DFEE-4AE1-B73E-C7693EEFA310}" srcOrd="1" destOrd="0" presId="urn:microsoft.com/office/officeart/2005/8/layout/cycle4"/>
    <dgm:cxn modelId="{6E14F8CA-CF01-498A-8935-FFE98711C3BA}" srcId="{91A2851E-7F63-4283-B029-BBE3144A7F0B}" destId="{C8B0FCEC-46FB-4DCD-9790-A1865B931429}" srcOrd="4" destOrd="0" parTransId="{1A0D3C57-B9E1-41CE-A7EA-70A32D12C3DE}" sibTransId="{90BFCA50-24E0-4C20-AE3E-A97570E3C6C8}"/>
    <dgm:cxn modelId="{0BC16CA5-EC7F-4D23-926D-588E131F57C1}" type="presOf" srcId="{A99FD183-F2B4-489F-AC99-8C688087170F}" destId="{9BE1035C-3257-4EB8-83FE-722EBBE2286F}" srcOrd="0" destOrd="2" presId="urn:microsoft.com/office/officeart/2005/8/layout/cycle4"/>
    <dgm:cxn modelId="{C3BA4960-BDBD-4EBC-A95E-6439A2B27878}" type="presOf" srcId="{4BC2EDFC-D077-4C2B-9C18-DE2190E8AF34}" destId="{9BE1035C-3257-4EB8-83FE-722EBBE2286F}" srcOrd="0" destOrd="6" presId="urn:microsoft.com/office/officeart/2005/8/layout/cycle4"/>
    <dgm:cxn modelId="{347FCB88-B9EF-42C7-89A1-FCCEB4E22030}" type="presOf" srcId="{421C1B57-26AE-4B4D-8961-20EAA85399B4}" destId="{2DB3C984-FA0D-4CE5-805C-BA17B340DCE6}" srcOrd="0" destOrd="3" presId="urn:microsoft.com/office/officeart/2005/8/layout/cycle4"/>
    <dgm:cxn modelId="{F73CBE63-EA16-4F98-8607-44D508885785}" type="presOf" srcId="{723855B5-3313-4740-BC5B-5755A09A67D9}" destId="{AFC0DB6E-DFEE-4AE1-B73E-C7693EEFA310}" srcOrd="1" destOrd="1" presId="urn:microsoft.com/office/officeart/2005/8/layout/cycle4"/>
    <dgm:cxn modelId="{0CD6D544-AC6B-4D36-85AD-2716EE32315D}" type="presOf" srcId="{BC63BFAE-C4F6-41F0-8B41-7DBDB4AE31E7}" destId="{2DB3C984-FA0D-4CE5-805C-BA17B340DCE6}" srcOrd="0" destOrd="1" presId="urn:microsoft.com/office/officeart/2005/8/layout/cycle4"/>
    <dgm:cxn modelId="{64B11F14-750B-49C1-A3AC-01FCD70C8C91}" type="presOf" srcId="{EB512855-217F-4B58-863E-8505D2DAC701}" destId="{2DB3C984-FA0D-4CE5-805C-BA17B340DCE6}" srcOrd="0" destOrd="2" presId="urn:microsoft.com/office/officeart/2005/8/layout/cycle4"/>
    <dgm:cxn modelId="{23F371F8-3866-46B0-AC2B-0198C7149A38}" srcId="{DF2EEC34-6DDC-4807-BFEB-36A7089BB0EF}" destId="{BC63BFAE-C4F6-41F0-8B41-7DBDB4AE31E7}" srcOrd="1" destOrd="0" parTransId="{1F38B12D-A702-415D-AC04-291B1C1ED515}" sibTransId="{9CE26B03-207B-4FF6-B0A2-4C02B6AA2655}"/>
    <dgm:cxn modelId="{B5B9F395-A47B-4984-90E5-419E0ECC7A7F}" srcId="{4EB68A5D-99D0-4691-B68E-F498BD67B5CE}" destId="{13DB6B85-3DEB-438A-AC8A-D255ED7CB541}" srcOrd="0" destOrd="0" parTransId="{7EFFABA1-A721-4B58-91FF-99CAFECF5270}" sibTransId="{69E523CD-F102-47B1-9D47-8B8C2476495C}"/>
    <dgm:cxn modelId="{DACBF45B-8DF7-45F5-AA16-EA69E1ABDE25}" srcId="{DF2EEC34-6DDC-4807-BFEB-36A7089BB0EF}" destId="{421C1B57-26AE-4B4D-8961-20EAA85399B4}" srcOrd="3" destOrd="0" parTransId="{EB0DD6BE-84FD-4B9B-A3C6-3384D972DBF8}" sibTransId="{7F8C6283-BEFA-4473-AF8D-B4D36010FF67}"/>
    <dgm:cxn modelId="{F30039EC-2538-486E-BBDA-6D19DA2DF632}" type="presOf" srcId="{01D6668A-B67B-46EF-8665-76949A3CDC8D}" destId="{1D897DDA-44D3-4259-A81E-7761E2C9BED8}" srcOrd="0" destOrd="3" presId="urn:microsoft.com/office/officeart/2005/8/layout/cycle4"/>
    <dgm:cxn modelId="{C1E9DC66-D579-44F5-99E7-EEEF97E7D6D4}" srcId="{91A2851E-7F63-4283-B029-BBE3144A7F0B}" destId="{4DD98A49-B78C-4DBB-9E77-6AAB513E1D85}" srcOrd="3" destOrd="0" parTransId="{7B5242FB-98CE-4F3B-8C62-8D699B9EE7BB}" sibTransId="{D67B2967-4391-4E94-82D0-7259F538AFCD}"/>
    <dgm:cxn modelId="{C0588AA1-A5F9-4968-9026-48933AF4C818}" type="presOf" srcId="{BC63BFAE-C4F6-41F0-8B41-7DBDB4AE31E7}" destId="{BDF92A64-376F-422B-9DCD-E5A1DA8A7855}" srcOrd="1" destOrd="1" presId="urn:microsoft.com/office/officeart/2005/8/layout/cycle4"/>
    <dgm:cxn modelId="{4201DBAB-C775-4C11-B74D-4376579AD88C}" type="presOf" srcId="{0B32983A-80AC-4A20-8862-522CA88F0B5A}" destId="{2DB3C984-FA0D-4CE5-805C-BA17B340DCE6}" srcOrd="0" destOrd="4" presId="urn:microsoft.com/office/officeart/2005/8/layout/cycle4"/>
    <dgm:cxn modelId="{8C95B7C5-AF6D-4EB2-8270-152C002D9D27}" type="presOf" srcId="{50D0BA96-E398-4D8D-B232-AD21E2981CBC}" destId="{AFC0DB6E-DFEE-4AE1-B73E-C7693EEFA310}" srcOrd="1" destOrd="4" presId="urn:microsoft.com/office/officeart/2005/8/layout/cycle4"/>
    <dgm:cxn modelId="{9C781B8B-6E44-4142-B54B-65D4C015A3DB}" type="presOf" srcId="{9FF9D589-8899-4860-AA2B-5FF75563C135}" destId="{C673F4C0-65FB-4801-BDF7-3B27CE7316F7}" srcOrd="1" destOrd="0" presId="urn:microsoft.com/office/officeart/2005/8/layout/cycle4"/>
    <dgm:cxn modelId="{E8624822-25B9-46D3-823A-2341FCD2BAA9}" type="presOf" srcId="{E7AFDDAE-83E5-44F3-AE8E-C83DCB460D92}" destId="{B4631A92-EA49-440F-85D8-98BBF4D6D309}" srcOrd="0" destOrd="0" presId="urn:microsoft.com/office/officeart/2005/8/layout/cycle4"/>
    <dgm:cxn modelId="{EE923B2B-5F99-407A-A28A-DD838415427D}" type="presOf" srcId="{DF2EEC34-6DDC-4807-BFEB-36A7089BB0EF}" destId="{79AAEC14-623B-46EE-B93E-CBDB61C75180}" srcOrd="0" destOrd="0" presId="urn:microsoft.com/office/officeart/2005/8/layout/cycle4"/>
    <dgm:cxn modelId="{D1AC5A70-F633-45D8-8B00-B43BF16DC9C2}" type="presOf" srcId="{1B209AAE-7D9F-4C76-96F1-3AFDD3CA8240}" destId="{9BE1035C-3257-4EB8-83FE-722EBBE2286F}" srcOrd="0" destOrd="0" presId="urn:microsoft.com/office/officeart/2005/8/layout/cycle4"/>
    <dgm:cxn modelId="{EE3ED243-5562-490E-88E8-CB08FA928983}" type="presOf" srcId="{01D6668A-B67B-46EF-8665-76949A3CDC8D}" destId="{AFC0DB6E-DFEE-4AE1-B73E-C7693EEFA310}" srcOrd="1" destOrd="3" presId="urn:microsoft.com/office/officeart/2005/8/layout/cycle4"/>
    <dgm:cxn modelId="{2AEBDAB1-33A1-4B37-B195-F467385F612F}" srcId="{91A2851E-7F63-4283-B029-BBE3144A7F0B}" destId="{E0AD1A4F-E18B-4B41-8109-7B99DE32B043}" srcOrd="5" destOrd="0" parTransId="{A95260AC-D774-4115-899E-CC4BDFEACFCD}" sibTransId="{174250CE-B4F5-432A-9E3A-84C0A5223FD4}"/>
    <dgm:cxn modelId="{B5B2D899-BBEB-4EC4-8BB4-65EFF8C4FA01}" srcId="{E7AFDDAE-83E5-44F3-AE8E-C83DCB460D92}" destId="{CB0A5614-D2DE-44AE-A2D0-1F18BBA6FD8A}" srcOrd="3" destOrd="0" parTransId="{9197822A-41BF-4021-818E-6374EF4398C9}" sibTransId="{C6B29275-6C93-4843-9C41-9A3816EBFF90}"/>
    <dgm:cxn modelId="{4FC8530A-C820-4B13-95B7-18F2FCA15E7B}" type="presOf" srcId="{D8E37757-D18E-46DE-94AF-99B425512E2B}" destId="{C673F4C0-65FB-4801-BDF7-3B27CE7316F7}" srcOrd="1" destOrd="4" presId="urn:microsoft.com/office/officeart/2005/8/layout/cycle4"/>
    <dgm:cxn modelId="{9B294CCB-7F83-48D0-AE1F-6E21CFE971C7}" type="presOf" srcId="{E0AD1A4F-E18B-4B41-8109-7B99DE32B043}" destId="{9BE1035C-3257-4EB8-83FE-722EBBE2286F}" srcOrd="0" destOrd="5" presId="urn:microsoft.com/office/officeart/2005/8/layout/cycle4"/>
    <dgm:cxn modelId="{DA524FB0-D597-4EE0-9FA8-F1190A8ECEEF}" srcId="{DF2EEC34-6DDC-4807-BFEB-36A7089BB0EF}" destId="{0B32983A-80AC-4A20-8862-522CA88F0B5A}" srcOrd="4" destOrd="0" parTransId="{D08E9439-B504-4B95-A8F3-D86BA4F93E77}" sibTransId="{F41E181D-750D-46EF-8354-AD044200B4DB}"/>
    <dgm:cxn modelId="{19134959-65D3-4354-A2A5-032501032EC2}" type="presOf" srcId="{723855B5-3313-4740-BC5B-5755A09A67D9}" destId="{1D897DDA-44D3-4259-A81E-7761E2C9BED8}" srcOrd="0" destOrd="1" presId="urn:microsoft.com/office/officeart/2005/8/layout/cycle4"/>
    <dgm:cxn modelId="{276B8FC2-9F9E-4CF1-AF69-9CD86D42640C}" type="presOf" srcId="{CB0A5614-D2DE-44AE-A2D0-1F18BBA6FD8A}" destId="{DA19DA1F-8498-49F2-AA66-FCFF2F317A61}" srcOrd="0" destOrd="3" presId="urn:microsoft.com/office/officeart/2005/8/layout/cycle4"/>
    <dgm:cxn modelId="{50D9CB0F-9DCA-4A6C-B00C-4C99A70D1DC8}" type="presOf" srcId="{E0AD1A4F-E18B-4B41-8109-7B99DE32B043}" destId="{F22D552A-B788-4C15-B90C-EE7AF8D00C46}" srcOrd="1" destOrd="5" presId="urn:microsoft.com/office/officeart/2005/8/layout/cycle4"/>
    <dgm:cxn modelId="{000BA713-AC75-482C-BA89-F0D014BB30CE}" type="presOf" srcId="{FF5BC853-FB50-4F09-8F93-34C27DAE272C}" destId="{BDF92A64-376F-422B-9DCD-E5A1DA8A7855}" srcOrd="1" destOrd="0" presId="urn:microsoft.com/office/officeart/2005/8/layout/cycle4"/>
    <dgm:cxn modelId="{7D418FBE-002A-4E00-8A6D-870E0AF81FB0}" type="presOf" srcId="{C8B0FCEC-46FB-4DCD-9790-A1865B931429}" destId="{F22D552A-B788-4C15-B90C-EE7AF8D00C46}" srcOrd="1" destOrd="4" presId="urn:microsoft.com/office/officeart/2005/8/layout/cycle4"/>
    <dgm:cxn modelId="{B858F338-5D8D-40D0-B4E7-1617A0B8930D}" type="presOf" srcId="{4BC2EDFC-D077-4C2B-9C18-DE2190E8AF34}" destId="{F22D552A-B788-4C15-B90C-EE7AF8D00C46}" srcOrd="1" destOrd="6" presId="urn:microsoft.com/office/officeart/2005/8/layout/cycle4"/>
    <dgm:cxn modelId="{17DBD1B5-A3D3-44E1-BDB6-99732AFA919B}" type="presOf" srcId="{CBBF67CA-E325-446C-A84B-93442EA04D5E}" destId="{C673F4C0-65FB-4801-BDF7-3B27CE7316F7}" srcOrd="1" destOrd="5" presId="urn:microsoft.com/office/officeart/2005/8/layout/cycle4"/>
    <dgm:cxn modelId="{68A1C986-DA6E-47D5-B73A-130DBA92D5DD}" type="presOf" srcId="{0B32983A-80AC-4A20-8862-522CA88F0B5A}" destId="{BDF92A64-376F-422B-9DCD-E5A1DA8A7855}" srcOrd="1" destOrd="4" presId="urn:microsoft.com/office/officeart/2005/8/layout/cycle4"/>
    <dgm:cxn modelId="{C6574D37-7FBD-4C38-821F-AF49CF79C5E9}" type="presOf" srcId="{CB0A5614-D2DE-44AE-A2D0-1F18BBA6FD8A}" destId="{C673F4C0-65FB-4801-BDF7-3B27CE7316F7}" srcOrd="1" destOrd="3" presId="urn:microsoft.com/office/officeart/2005/8/layout/cycle4"/>
    <dgm:cxn modelId="{5E814F0A-F66E-49E7-A96E-9A5D6998B614}" srcId="{4EB68A5D-99D0-4691-B68E-F498BD67B5CE}" destId="{379CE575-7563-4BC1-926A-C7CD2BF21782}" srcOrd="2" destOrd="0" parTransId="{6898EB50-FD8A-49DB-9823-018207E1BB68}" sibTransId="{10392497-7137-4AF4-A0A6-D2D19C35A2F4}"/>
    <dgm:cxn modelId="{A482A167-B8F8-4128-817A-22406297F892}" srcId="{91A2851E-7F63-4283-B029-BBE3144A7F0B}" destId="{1B209AAE-7D9F-4C76-96F1-3AFDD3CA8240}" srcOrd="0" destOrd="0" parTransId="{94C83274-8A9B-4240-88D5-0E40C6DDE5D8}" sibTransId="{CA50FEF4-5AE0-4B5C-ACCE-75E642CE6AAE}"/>
    <dgm:cxn modelId="{1940247C-1F99-4F46-9EF3-D316A39A3F1E}" srcId="{E7AFDDAE-83E5-44F3-AE8E-C83DCB460D92}" destId="{CBBF67CA-E325-446C-A84B-93442EA04D5E}" srcOrd="5" destOrd="0" parTransId="{2E4E7C87-109F-4980-88E1-78E5E0F6365A}" sibTransId="{C70F0507-A000-41F7-A9ED-BAD3B7170E79}"/>
    <dgm:cxn modelId="{601F27D8-23BA-493D-9A0A-BDDC274D8A7F}" type="presOf" srcId="{4DD98A49-B78C-4DBB-9E77-6AAB513E1D85}" destId="{F22D552A-B788-4C15-B90C-EE7AF8D00C46}" srcOrd="1" destOrd="3" presId="urn:microsoft.com/office/officeart/2005/8/layout/cycle4"/>
    <dgm:cxn modelId="{A9838F29-BA88-4067-BE7E-B2AEC7EF8E14}" srcId="{91A2851E-7F63-4283-B029-BBE3144A7F0B}" destId="{D60EAACF-F711-4448-BBC3-FF744728D4CD}" srcOrd="1" destOrd="0" parTransId="{5DC40560-2794-4F8F-8AE0-6B3E5C05438B}" sibTransId="{D477B3A5-94E5-4B5B-818D-095983E029DB}"/>
    <dgm:cxn modelId="{69DA6665-631A-413E-9B80-2CACA5753632}" type="presOf" srcId="{CE9F0E7E-DE66-4143-8E9D-0807E8C240F7}" destId="{DA19DA1F-8498-49F2-AA66-FCFF2F317A61}" srcOrd="0" destOrd="2" presId="urn:microsoft.com/office/officeart/2005/8/layout/cycle4"/>
    <dgm:cxn modelId="{4C0CC016-22E6-4A6D-B7ED-2D8F6D0AE729}" type="presOf" srcId="{EB512855-217F-4B58-863E-8505D2DAC701}" destId="{BDF92A64-376F-422B-9DCD-E5A1DA8A7855}" srcOrd="1" destOrd="2" presId="urn:microsoft.com/office/officeart/2005/8/layout/cycle4"/>
    <dgm:cxn modelId="{C96092B3-EBB1-4201-8A5A-D84ADB72BFC5}" srcId="{E7AFDDAE-83E5-44F3-AE8E-C83DCB460D92}" destId="{CE9F0E7E-DE66-4143-8E9D-0807E8C240F7}" srcOrd="2" destOrd="0" parTransId="{0540E2FD-F566-4CFF-826D-8E91BF79B3EB}" sibTransId="{A449699A-FB1D-432D-B3E1-B66926CC486B}"/>
    <dgm:cxn modelId="{55D28892-E948-4898-93CA-7EED46F6A33D}" srcId="{E7AFDDAE-83E5-44F3-AE8E-C83DCB460D92}" destId="{C34F957C-19A9-48D9-B708-6A309F14B51F}" srcOrd="1" destOrd="0" parTransId="{27E76D6F-56E9-4A48-9B77-6378143DB977}" sibTransId="{DF8ECE6B-1BBD-49A4-8793-22CD7D627877}"/>
    <dgm:cxn modelId="{D6AFD093-A96E-49BC-90E5-C05DC4C57579}" type="presOf" srcId="{A99FD183-F2B4-489F-AC99-8C688087170F}" destId="{F22D552A-B788-4C15-B90C-EE7AF8D00C46}" srcOrd="1" destOrd="2" presId="urn:microsoft.com/office/officeart/2005/8/layout/cycle4"/>
    <dgm:cxn modelId="{28C06C2B-4AE3-4E5F-AFFD-B2F648E4F611}" srcId="{91A2851E-7F63-4283-B029-BBE3144A7F0B}" destId="{4BC2EDFC-D077-4C2B-9C18-DE2190E8AF34}" srcOrd="6" destOrd="0" parTransId="{86127701-876B-451E-A338-5DA0E0C7700B}" sibTransId="{243E71B3-2314-4965-A44F-F418D1724EEF}"/>
    <dgm:cxn modelId="{981B7CF0-E552-4BC1-B859-8147485B98D2}" srcId="{4EB68A5D-99D0-4691-B68E-F498BD67B5CE}" destId="{50D0BA96-E398-4D8D-B232-AD21E2981CBC}" srcOrd="4" destOrd="0" parTransId="{06046AF9-83FA-4241-A8DB-8A8BB7390BC3}" sibTransId="{0E9018B6-9BBD-4D61-9FB4-57E3FF48FDBA}"/>
    <dgm:cxn modelId="{D2358D75-92CD-4FB3-86F9-0CC965FEDB1D}" srcId="{91A2851E-7F63-4283-B029-BBE3144A7F0B}" destId="{A99FD183-F2B4-489F-AC99-8C688087170F}" srcOrd="2" destOrd="0" parTransId="{5B5AA589-0353-40CE-AF0F-698042CF64DE}" sibTransId="{F270D920-5BB9-48BE-AEA5-D2B0B29B397C}"/>
    <dgm:cxn modelId="{444A1B27-AE5C-4673-BE0F-B19D9690894D}" srcId="{4713674B-410C-4119-B8A0-A6FB6182B93B}" destId="{4EB68A5D-99D0-4691-B68E-F498BD67B5CE}" srcOrd="1" destOrd="0" parTransId="{DB3F2B71-F434-4151-963A-CF1F74022A02}" sibTransId="{A61618B1-6399-422C-AAF6-9093822D8FC4}"/>
    <dgm:cxn modelId="{152CD8F6-86BF-4162-89A8-0BC2EF1FF901}" type="presOf" srcId="{D60EAACF-F711-4448-BBC3-FF744728D4CD}" destId="{F22D552A-B788-4C15-B90C-EE7AF8D00C46}" srcOrd="1" destOrd="1" presId="urn:microsoft.com/office/officeart/2005/8/layout/cycle4"/>
    <dgm:cxn modelId="{98A89085-D3B7-4DFF-8A1F-341EBEF783BE}" srcId="{4EB68A5D-99D0-4691-B68E-F498BD67B5CE}" destId="{723855B5-3313-4740-BC5B-5755A09A67D9}" srcOrd="1" destOrd="0" parTransId="{DE086BB9-C45E-4788-AD9E-4A20F715AE26}" sibTransId="{6E4E4B93-5E1C-4FC6-897C-52022D2F7A1A}"/>
    <dgm:cxn modelId="{652BF48D-7FEF-439F-95F0-901B9B712DED}" type="presOf" srcId="{C34F957C-19A9-48D9-B708-6A309F14B51F}" destId="{C673F4C0-65FB-4801-BDF7-3B27CE7316F7}" srcOrd="1" destOrd="1" presId="urn:microsoft.com/office/officeart/2005/8/layout/cycle4"/>
    <dgm:cxn modelId="{6ADFBD81-8E18-4E9D-BCF6-096C537C6E6A}" srcId="{DF2EEC34-6DDC-4807-BFEB-36A7089BB0EF}" destId="{EB512855-217F-4B58-863E-8505D2DAC701}" srcOrd="2" destOrd="0" parTransId="{F88650AF-AD14-47D9-9B05-281950B96CD3}" sibTransId="{0916CE2A-4F0C-4A44-8243-8CB51DA3C1AC}"/>
    <dgm:cxn modelId="{92771B28-51EB-4818-9407-6641233C1DB8}" type="presOf" srcId="{C8B0FCEC-46FB-4DCD-9790-A1865B931429}" destId="{9BE1035C-3257-4EB8-83FE-722EBBE2286F}" srcOrd="0" destOrd="4" presId="urn:microsoft.com/office/officeart/2005/8/layout/cycle4"/>
    <dgm:cxn modelId="{DFA087E9-A348-4B6C-9E9D-A060B9E2FB9A}" type="presOf" srcId="{9FF9D589-8899-4860-AA2B-5FF75563C135}" destId="{DA19DA1F-8498-49F2-AA66-FCFF2F317A61}" srcOrd="0" destOrd="0" presId="urn:microsoft.com/office/officeart/2005/8/layout/cycle4"/>
    <dgm:cxn modelId="{9E1B0E86-7D46-4D7D-96FB-E197F4905916}" type="presOf" srcId="{4EB68A5D-99D0-4691-B68E-F498BD67B5CE}" destId="{FE82EF88-0FC1-4D54-9111-533BEC215973}" srcOrd="0" destOrd="0" presId="urn:microsoft.com/office/officeart/2005/8/layout/cycle4"/>
    <dgm:cxn modelId="{DFE83564-9B5F-4FCB-8BD1-E9F2E4BF58BD}" type="presOf" srcId="{379CE575-7563-4BC1-926A-C7CD2BF21782}" destId="{1D897DDA-44D3-4259-A81E-7761E2C9BED8}" srcOrd="0" destOrd="2" presId="urn:microsoft.com/office/officeart/2005/8/layout/cycle4"/>
    <dgm:cxn modelId="{8878B350-C951-411E-AE9D-2B9CEBD5F7AB}" type="presOf" srcId="{CE9F0E7E-DE66-4143-8E9D-0807E8C240F7}" destId="{C673F4C0-65FB-4801-BDF7-3B27CE7316F7}" srcOrd="1" destOrd="2" presId="urn:microsoft.com/office/officeart/2005/8/layout/cycle4"/>
    <dgm:cxn modelId="{E87B9BFD-6FC3-43C1-9098-CE8034C1B155}" srcId="{E7AFDDAE-83E5-44F3-AE8E-C83DCB460D92}" destId="{9FF9D589-8899-4860-AA2B-5FF75563C135}" srcOrd="0" destOrd="0" parTransId="{D641FD7F-8800-48F0-A2FD-A261B523A56F}" sibTransId="{760493E9-3CF7-4F59-92C0-8592D5D5B99D}"/>
    <dgm:cxn modelId="{A22DAA66-9A1A-41DE-8331-1F98C8225AFC}" srcId="{E7AFDDAE-83E5-44F3-AE8E-C83DCB460D92}" destId="{D8E37757-D18E-46DE-94AF-99B425512E2B}" srcOrd="4" destOrd="0" parTransId="{7054A64E-3AA3-4762-A707-44E63D4F3E0E}" sibTransId="{B18A6BB7-7D8B-47F3-A580-8D879C69633D}"/>
    <dgm:cxn modelId="{2CE49F9D-83E3-4113-9585-C57952F0F092}" type="presOf" srcId="{CBBF67CA-E325-446C-A84B-93442EA04D5E}" destId="{DA19DA1F-8498-49F2-AA66-FCFF2F317A61}" srcOrd="0" destOrd="5" presId="urn:microsoft.com/office/officeart/2005/8/layout/cycle4"/>
    <dgm:cxn modelId="{5A5244C5-7B1F-4891-9D3C-1EFCC6216219}" type="presOf" srcId="{91A2851E-7F63-4283-B029-BBE3144A7F0B}" destId="{7F3F39F8-FBCF-462B-83F4-72766F779D68}" srcOrd="0" destOrd="0" presId="urn:microsoft.com/office/officeart/2005/8/layout/cycle4"/>
    <dgm:cxn modelId="{A503114F-C1D5-44DC-A9FF-9400A2D1BB06}" srcId="{4713674B-410C-4119-B8A0-A6FB6182B93B}" destId="{91A2851E-7F63-4283-B029-BBE3144A7F0B}" srcOrd="0" destOrd="0" parTransId="{BAF5D52F-E9DE-40E4-9B39-7D3C172749AC}" sibTransId="{1295BCD3-44ED-449E-A8F5-A956AA133FC7}"/>
    <dgm:cxn modelId="{C9DF7D46-4079-4F99-8C79-E135445FB134}" type="presOf" srcId="{379CE575-7563-4BC1-926A-C7CD2BF21782}" destId="{AFC0DB6E-DFEE-4AE1-B73E-C7693EEFA310}" srcOrd="1" destOrd="2" presId="urn:microsoft.com/office/officeart/2005/8/layout/cycle4"/>
    <dgm:cxn modelId="{E36F88AD-06E9-42B5-B88F-ED143E1C8FB0}" srcId="{4713674B-410C-4119-B8A0-A6FB6182B93B}" destId="{DF2EEC34-6DDC-4807-BFEB-36A7089BB0EF}" srcOrd="3" destOrd="0" parTransId="{768C5A34-FCFF-472D-9027-1FC9D955DD54}" sibTransId="{1B4C8589-C919-46E6-A845-04520E071667}"/>
    <dgm:cxn modelId="{9E3F015D-99DF-4CE5-B055-84BC7F50F320}" srcId="{DF2EEC34-6DDC-4807-BFEB-36A7089BB0EF}" destId="{FF5BC853-FB50-4F09-8F93-34C27DAE272C}" srcOrd="0" destOrd="0" parTransId="{2246AFB5-C136-4B2F-888E-1455657E7E92}" sibTransId="{DAE66F5E-9B9F-4FCD-994A-107A82DA2A8F}"/>
    <dgm:cxn modelId="{FA373ECE-755B-4291-B80C-A0FFF54292D3}" type="presOf" srcId="{D60EAACF-F711-4448-BBC3-FF744728D4CD}" destId="{9BE1035C-3257-4EB8-83FE-722EBBE2286F}" srcOrd="0" destOrd="1" presId="urn:microsoft.com/office/officeart/2005/8/layout/cycle4"/>
    <dgm:cxn modelId="{1273396A-2B36-4714-88FC-E0A2300EB755}" type="presOf" srcId="{4713674B-410C-4119-B8A0-A6FB6182B93B}" destId="{BB274761-68D2-46D4-B09D-469A3925762E}" srcOrd="0" destOrd="0" presId="urn:microsoft.com/office/officeart/2005/8/layout/cycle4"/>
    <dgm:cxn modelId="{531B35BE-A4C4-4FF4-A89C-049D24C643EF}" type="presOf" srcId="{FF5BC853-FB50-4F09-8F93-34C27DAE272C}" destId="{2DB3C984-FA0D-4CE5-805C-BA17B340DCE6}" srcOrd="0" destOrd="0" presId="urn:microsoft.com/office/officeart/2005/8/layout/cycle4"/>
    <dgm:cxn modelId="{149BC5A3-734B-47B2-ABAF-3726BEC456C3}" type="presOf" srcId="{13DB6B85-3DEB-438A-AC8A-D255ED7CB541}" destId="{1D897DDA-44D3-4259-A81E-7761E2C9BED8}" srcOrd="0" destOrd="0" presId="urn:microsoft.com/office/officeart/2005/8/layout/cycle4"/>
    <dgm:cxn modelId="{5DF700C9-001C-4D4E-BE3C-B00BB7F04100}" type="presOf" srcId="{421C1B57-26AE-4B4D-8961-20EAA85399B4}" destId="{BDF92A64-376F-422B-9DCD-E5A1DA8A7855}" srcOrd="1" destOrd="3" presId="urn:microsoft.com/office/officeart/2005/8/layout/cycle4"/>
    <dgm:cxn modelId="{9FF82741-D909-4D24-9B20-79CFF20F7775}" srcId="{4713674B-410C-4119-B8A0-A6FB6182B93B}" destId="{E7AFDDAE-83E5-44F3-AE8E-C83DCB460D92}" srcOrd="2" destOrd="0" parTransId="{E4D1F62B-C065-4EE5-9D02-04226B93286F}" sibTransId="{377E95E0-8456-45BD-BDB2-E5936B9321C2}"/>
    <dgm:cxn modelId="{4B2CE030-9795-4A62-87D9-3575A9F9E5ED}" type="presOf" srcId="{1B209AAE-7D9F-4C76-96F1-3AFDD3CA8240}" destId="{F22D552A-B788-4C15-B90C-EE7AF8D00C46}" srcOrd="1" destOrd="0" presId="urn:microsoft.com/office/officeart/2005/8/layout/cycle4"/>
    <dgm:cxn modelId="{094331E3-995A-4F39-AC56-A8CA8C1512E4}" srcId="{4EB68A5D-99D0-4691-B68E-F498BD67B5CE}" destId="{01D6668A-B67B-46EF-8665-76949A3CDC8D}" srcOrd="3" destOrd="0" parTransId="{05C5A5AF-FF30-445B-B2EB-B64BD575B498}" sibTransId="{A618C084-5887-4B65-BC1A-458F5C2D6489}"/>
    <dgm:cxn modelId="{56E2D109-213A-4A2B-84FA-7C29B5464EDE}" type="presOf" srcId="{D8E37757-D18E-46DE-94AF-99B425512E2B}" destId="{DA19DA1F-8498-49F2-AA66-FCFF2F317A61}" srcOrd="0" destOrd="4" presId="urn:microsoft.com/office/officeart/2005/8/layout/cycle4"/>
    <dgm:cxn modelId="{964B94DF-1A6D-4DD2-B3AB-6F7293DAF9DD}" type="presOf" srcId="{C34F957C-19A9-48D9-B708-6A309F14B51F}" destId="{DA19DA1F-8498-49F2-AA66-FCFF2F317A61}" srcOrd="0" destOrd="1" presId="urn:microsoft.com/office/officeart/2005/8/layout/cycle4"/>
    <dgm:cxn modelId="{CCF8754C-27C4-4E56-8AF4-3CF09A2C850E}" type="presParOf" srcId="{BB274761-68D2-46D4-B09D-469A3925762E}" destId="{EBD902DA-2151-4F56-AB6A-06ABEE6803D2}" srcOrd="0" destOrd="0" presId="urn:microsoft.com/office/officeart/2005/8/layout/cycle4"/>
    <dgm:cxn modelId="{42FE33DC-2883-4B19-9836-39D749710C95}" type="presParOf" srcId="{EBD902DA-2151-4F56-AB6A-06ABEE6803D2}" destId="{E0A1DAEF-9995-46C7-823B-F4DB2CF74A0C}" srcOrd="0" destOrd="0" presId="urn:microsoft.com/office/officeart/2005/8/layout/cycle4"/>
    <dgm:cxn modelId="{A0FAC3F9-89A5-45B6-AF7E-4839807E447C}" type="presParOf" srcId="{E0A1DAEF-9995-46C7-823B-F4DB2CF74A0C}" destId="{9BE1035C-3257-4EB8-83FE-722EBBE2286F}" srcOrd="0" destOrd="0" presId="urn:microsoft.com/office/officeart/2005/8/layout/cycle4"/>
    <dgm:cxn modelId="{863C758E-F172-46C1-A275-775D20093A6C}" type="presParOf" srcId="{E0A1DAEF-9995-46C7-823B-F4DB2CF74A0C}" destId="{F22D552A-B788-4C15-B90C-EE7AF8D00C46}" srcOrd="1" destOrd="0" presId="urn:microsoft.com/office/officeart/2005/8/layout/cycle4"/>
    <dgm:cxn modelId="{57BAB321-BC04-42FC-BE01-4829A0800A80}" type="presParOf" srcId="{EBD902DA-2151-4F56-AB6A-06ABEE6803D2}" destId="{EE4A3CD4-EFF6-4909-B50B-6D6F9F66E861}" srcOrd="1" destOrd="0" presId="urn:microsoft.com/office/officeart/2005/8/layout/cycle4"/>
    <dgm:cxn modelId="{0C3403DE-086A-4F85-BC1A-5178B0F95CB1}" type="presParOf" srcId="{EE4A3CD4-EFF6-4909-B50B-6D6F9F66E861}" destId="{1D897DDA-44D3-4259-A81E-7761E2C9BED8}" srcOrd="0" destOrd="0" presId="urn:microsoft.com/office/officeart/2005/8/layout/cycle4"/>
    <dgm:cxn modelId="{B1C36566-376D-44DC-A84E-205E72C678B2}" type="presParOf" srcId="{EE4A3CD4-EFF6-4909-B50B-6D6F9F66E861}" destId="{AFC0DB6E-DFEE-4AE1-B73E-C7693EEFA310}" srcOrd="1" destOrd="0" presId="urn:microsoft.com/office/officeart/2005/8/layout/cycle4"/>
    <dgm:cxn modelId="{9E8A3977-7B4D-4674-BC38-F1DB7136087E}" type="presParOf" srcId="{EBD902DA-2151-4F56-AB6A-06ABEE6803D2}" destId="{E17FE233-BABE-493F-B537-25C76A18B1B1}" srcOrd="2" destOrd="0" presId="urn:microsoft.com/office/officeart/2005/8/layout/cycle4"/>
    <dgm:cxn modelId="{6F3620C6-0EFF-4975-8590-858E9C2D759B}" type="presParOf" srcId="{E17FE233-BABE-493F-B537-25C76A18B1B1}" destId="{DA19DA1F-8498-49F2-AA66-FCFF2F317A61}" srcOrd="0" destOrd="0" presId="urn:microsoft.com/office/officeart/2005/8/layout/cycle4"/>
    <dgm:cxn modelId="{016AD8F5-ED56-4278-BD5D-58DB3F7F00F3}" type="presParOf" srcId="{E17FE233-BABE-493F-B537-25C76A18B1B1}" destId="{C673F4C0-65FB-4801-BDF7-3B27CE7316F7}" srcOrd="1" destOrd="0" presId="urn:microsoft.com/office/officeart/2005/8/layout/cycle4"/>
    <dgm:cxn modelId="{FBD1AE0E-0031-4C9C-9FF1-BC4858EF0B0A}" type="presParOf" srcId="{EBD902DA-2151-4F56-AB6A-06ABEE6803D2}" destId="{AEDB62B3-0FED-4394-805E-684375F34F97}" srcOrd="3" destOrd="0" presId="urn:microsoft.com/office/officeart/2005/8/layout/cycle4"/>
    <dgm:cxn modelId="{E4C7A213-FFED-474B-9C88-351DF2903E3E}" type="presParOf" srcId="{AEDB62B3-0FED-4394-805E-684375F34F97}" destId="{2DB3C984-FA0D-4CE5-805C-BA17B340DCE6}" srcOrd="0" destOrd="0" presId="urn:microsoft.com/office/officeart/2005/8/layout/cycle4"/>
    <dgm:cxn modelId="{02F80FC9-7FDB-4801-B525-B332E9167422}" type="presParOf" srcId="{AEDB62B3-0FED-4394-805E-684375F34F97}" destId="{BDF92A64-376F-422B-9DCD-E5A1DA8A7855}" srcOrd="1" destOrd="0" presId="urn:microsoft.com/office/officeart/2005/8/layout/cycle4"/>
    <dgm:cxn modelId="{AAB5E602-B583-4C95-ABFE-A516108B1B34}" type="presParOf" srcId="{EBD902DA-2151-4F56-AB6A-06ABEE6803D2}" destId="{75F84EA5-6EFC-4F15-8037-4655E4E53AB9}" srcOrd="4" destOrd="0" presId="urn:microsoft.com/office/officeart/2005/8/layout/cycle4"/>
    <dgm:cxn modelId="{61E5CDD1-7BB3-4A69-94A7-A1E336907FE7}" type="presParOf" srcId="{BB274761-68D2-46D4-B09D-469A3925762E}" destId="{A9D52142-8C18-446A-9CE7-07414E8BE996}" srcOrd="1" destOrd="0" presId="urn:microsoft.com/office/officeart/2005/8/layout/cycle4"/>
    <dgm:cxn modelId="{ED8D4684-04FF-4DCC-9426-A4489C96D501}" type="presParOf" srcId="{A9D52142-8C18-446A-9CE7-07414E8BE996}" destId="{7F3F39F8-FBCF-462B-83F4-72766F779D68}" srcOrd="0" destOrd="0" presId="urn:microsoft.com/office/officeart/2005/8/layout/cycle4"/>
    <dgm:cxn modelId="{940BE6AC-F856-475B-8253-6C333B6BABAF}" type="presParOf" srcId="{A9D52142-8C18-446A-9CE7-07414E8BE996}" destId="{FE82EF88-0FC1-4D54-9111-533BEC215973}" srcOrd="1" destOrd="0" presId="urn:microsoft.com/office/officeart/2005/8/layout/cycle4"/>
    <dgm:cxn modelId="{010219D8-763C-4D14-B7D1-404C1F6A5A4B}" type="presParOf" srcId="{A9D52142-8C18-446A-9CE7-07414E8BE996}" destId="{B4631A92-EA49-440F-85D8-98BBF4D6D309}" srcOrd="2" destOrd="0" presId="urn:microsoft.com/office/officeart/2005/8/layout/cycle4"/>
    <dgm:cxn modelId="{3C39451A-FA13-4F4C-83FD-3CE289459CBC}" type="presParOf" srcId="{A9D52142-8C18-446A-9CE7-07414E8BE996}" destId="{79AAEC14-623B-46EE-B93E-CBDB61C75180}" srcOrd="3" destOrd="0" presId="urn:microsoft.com/office/officeart/2005/8/layout/cycle4"/>
    <dgm:cxn modelId="{21DC9C73-F6A0-460F-B60B-24EAE6FCB273}" type="presParOf" srcId="{A9D52142-8C18-446A-9CE7-07414E8BE996}" destId="{F1579E1E-F313-46E0-B218-6F8C674FC7D9}" srcOrd="4" destOrd="0" presId="urn:microsoft.com/office/officeart/2005/8/layout/cycle4"/>
    <dgm:cxn modelId="{C3B2AA97-650D-4333-AE7C-8EC890FDD046}" type="presParOf" srcId="{BB274761-68D2-46D4-B09D-469A3925762E}" destId="{B778A079-128F-4EC6-9F70-AE245E360AF9}" srcOrd="2" destOrd="0" presId="urn:microsoft.com/office/officeart/2005/8/layout/cycle4"/>
    <dgm:cxn modelId="{DED8C1EB-7509-4717-B3B7-DA79C6194630}" type="presParOf" srcId="{BB274761-68D2-46D4-B09D-469A3925762E}" destId="{62E972E2-AD6E-4445-A154-C5E447F6761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19DA1F-8498-49F2-AA66-FCFF2F317A61}">
      <dsp:nvSpPr>
        <dsp:cNvPr id="0" name=""/>
        <dsp:cNvSpPr/>
      </dsp:nvSpPr>
      <dsp:spPr>
        <a:xfrm>
          <a:off x="4012746" y="3733626"/>
          <a:ext cx="1962052" cy="39836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Yürüyen projelerin satın alma,yolluk,burs ödeme işlemleri ve bütçelerinin E-BAP üzerinden takibi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Yürüyen projelerin ek taleplerinin (ek süre,ek ödenek vb.) E-BAP üzerinden takibi.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kapsamında alınanların Muayene Kabul/Taşınır evrakları ile ürün kayıtlarının takibinin yapılması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Satın alma taleplerinin proje süresi bitimi öncesi sonlandırılması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ara ve sonuç raporlarının kontrol edilmesi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kapatma koşullarının sağlanması (yayın vs.)</a:t>
          </a:r>
        </a:p>
      </dsp:txBody>
      <dsp:txXfrm>
        <a:off x="4641588" y="4769770"/>
        <a:ext cx="1292982" cy="2907298"/>
      </dsp:txXfrm>
    </dsp:sp>
    <dsp:sp modelId="{2DB3C984-FA0D-4CE5-805C-BA17B340DCE6}">
      <dsp:nvSpPr>
        <dsp:cNvPr id="0" name=""/>
        <dsp:cNvSpPr/>
      </dsp:nvSpPr>
      <dsp:spPr>
        <a:xfrm>
          <a:off x="511856" y="3705057"/>
          <a:ext cx="2155847" cy="35647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Avans başvuruları, satın alma taleplerinin yıl sonu öncesi sonlandırılması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bütçe limitlerinin kontrol edilmesi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E-Bap sistemine harcama kalemleri sınırı ve harcama dönemleri limiti konulması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kapsamında alınan demirbaşların  geçici taşınır belgesi düzenlenmesi ve kayda alınması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bitimi sonrası proje çıktılarının BAP birimine teslim edilmesi</a:t>
          </a:r>
        </a:p>
      </dsp:txBody>
      <dsp:txXfrm>
        <a:off x="556056" y="4640433"/>
        <a:ext cx="1420693" cy="2585127"/>
      </dsp:txXfrm>
    </dsp:sp>
    <dsp:sp modelId="{1D897DDA-44D3-4259-A81E-7761E2C9BED8}">
      <dsp:nvSpPr>
        <dsp:cNvPr id="0" name=""/>
        <dsp:cNvSpPr/>
      </dsp:nvSpPr>
      <dsp:spPr>
        <a:xfrm>
          <a:off x="3939210" y="364833"/>
          <a:ext cx="1956203" cy="24130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başvurularının E-BAP otomasyon sistemi üzerinden gerçekleştirilmesi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Projeler için hakemlerin belirlenerek sisteme girilmesi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Projelerin belirlenen en az iki hakeme gönderilmesi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Kabul edilen projelerin Protokollerinin imzalanması</a:t>
          </a:r>
        </a:p>
      </dsp:txBody>
      <dsp:txXfrm>
        <a:off x="4566178" y="404940"/>
        <a:ext cx="1289128" cy="1729558"/>
      </dsp:txXfrm>
    </dsp:sp>
    <dsp:sp modelId="{9BE1035C-3257-4EB8-83FE-722EBBE2286F}">
      <dsp:nvSpPr>
        <dsp:cNvPr id="0" name=""/>
        <dsp:cNvSpPr/>
      </dsp:nvSpPr>
      <dsp:spPr>
        <a:xfrm>
          <a:off x="587427" y="375677"/>
          <a:ext cx="2116494" cy="23986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başvurularının alınması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başvurularının ön kontrolünün yapılması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Proje başvurularının Komisyona sunulması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Komisyon ön değerlendirmeden geçen projelerin BAP Otomasyon sisteminde işlemlerinin başlatılması</a:t>
          </a:r>
        </a:p>
      </dsp:txBody>
      <dsp:txXfrm>
        <a:off x="630820" y="419070"/>
        <a:ext cx="1394759" cy="1712199"/>
      </dsp:txXfrm>
    </dsp:sp>
    <dsp:sp modelId="{7F3F39F8-FBCF-462B-83F4-72766F779D68}">
      <dsp:nvSpPr>
        <dsp:cNvPr id="0" name=""/>
        <dsp:cNvSpPr/>
      </dsp:nvSpPr>
      <dsp:spPr>
        <a:xfrm>
          <a:off x="2184264" y="2191039"/>
          <a:ext cx="968947" cy="1037893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PLANLA</a:t>
          </a:r>
        </a:p>
      </dsp:txBody>
      <dsp:txXfrm>
        <a:off x="2468062" y="2495031"/>
        <a:ext cx="685149" cy="733901"/>
      </dsp:txXfrm>
    </dsp:sp>
    <dsp:sp modelId="{FE82EF88-0FC1-4D54-9111-533BEC215973}">
      <dsp:nvSpPr>
        <dsp:cNvPr id="0" name=""/>
        <dsp:cNvSpPr/>
      </dsp:nvSpPr>
      <dsp:spPr>
        <a:xfrm rot="5400000">
          <a:off x="3404377" y="2239048"/>
          <a:ext cx="1038570" cy="957544"/>
        </a:xfrm>
        <a:prstGeom prst="pieWedg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UYGULA</a:t>
          </a:r>
        </a:p>
      </dsp:txBody>
      <dsp:txXfrm rot="-5400000">
        <a:off x="3444890" y="2502725"/>
        <a:ext cx="677086" cy="734380"/>
      </dsp:txXfrm>
    </dsp:sp>
    <dsp:sp modelId="{B4631A92-EA49-440F-85D8-98BBF4D6D309}">
      <dsp:nvSpPr>
        <dsp:cNvPr id="0" name=""/>
        <dsp:cNvSpPr/>
      </dsp:nvSpPr>
      <dsp:spPr>
        <a:xfrm rot="10800000">
          <a:off x="3456990" y="3423857"/>
          <a:ext cx="930679" cy="1005040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KONTROL ET</a:t>
          </a:r>
        </a:p>
      </dsp:txBody>
      <dsp:txXfrm rot="10800000">
        <a:off x="3456990" y="3423857"/>
        <a:ext cx="658089" cy="710671"/>
      </dsp:txXfrm>
    </dsp:sp>
    <dsp:sp modelId="{79AAEC14-623B-46EE-B93E-CBDB61C75180}">
      <dsp:nvSpPr>
        <dsp:cNvPr id="0" name=""/>
        <dsp:cNvSpPr/>
      </dsp:nvSpPr>
      <dsp:spPr>
        <a:xfrm rot="16200000">
          <a:off x="2155604" y="3446559"/>
          <a:ext cx="1033730" cy="950859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/>
            <a:t>ÖNLEM AL</a:t>
          </a:r>
        </a:p>
      </dsp:txBody>
      <dsp:txXfrm rot="5400000">
        <a:off x="2475540" y="3405124"/>
        <a:ext cx="672359" cy="730957"/>
      </dsp:txXfrm>
    </dsp:sp>
    <dsp:sp modelId="{B778A079-128F-4EC6-9F70-AE245E360AF9}">
      <dsp:nvSpPr>
        <dsp:cNvPr id="0" name=""/>
        <dsp:cNvSpPr/>
      </dsp:nvSpPr>
      <dsp:spPr>
        <a:xfrm>
          <a:off x="2946051" y="2853120"/>
          <a:ext cx="708059" cy="615704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2E972E2-AD6E-4445-A154-C5E447F6761D}">
      <dsp:nvSpPr>
        <dsp:cNvPr id="0" name=""/>
        <dsp:cNvSpPr/>
      </dsp:nvSpPr>
      <dsp:spPr>
        <a:xfrm rot="10800000">
          <a:off x="2949790" y="3187192"/>
          <a:ext cx="708059" cy="615704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D646-A155-4159-B6CF-E8CCF426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</dc:creator>
  <cp:keywords/>
  <dc:description/>
  <cp:lastModifiedBy>Yakup OFLAZ</cp:lastModifiedBy>
  <cp:revision>2</cp:revision>
  <dcterms:created xsi:type="dcterms:W3CDTF">2024-03-13T11:08:00Z</dcterms:created>
  <dcterms:modified xsi:type="dcterms:W3CDTF">2024-03-13T11:08:00Z</dcterms:modified>
</cp:coreProperties>
</file>