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260C4" w14:paraId="1EF27A7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F3864"/>
              <w:bottom w:val="none" w:sz="0" w:space="0" w:color="FFFFFF"/>
              <w:right w:val="none" w:sz="0" w:space="0" w:color="FFFFFF"/>
            </w:tcBorders>
            <w:shd w:val="clear" w:color="auto" w:fill="F2F6FB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CD48095" w14:textId="77777777" w:rsidR="002260C4" w:rsidRDefault="00000000">
            <w:pPr>
              <w:spacing w:after="60"/>
            </w:pPr>
            <w:r>
              <w:rPr>
                <w:b/>
                <w:bCs/>
              </w:rPr>
              <w:t>Değerli paydaşımız,</w:t>
            </w:r>
          </w:p>
          <w:p w14:paraId="4F558595" w14:textId="77777777" w:rsidR="002260C4" w:rsidRDefault="00000000">
            <w:pPr>
              <w:spacing w:line="276" w:lineRule="auto"/>
            </w:pPr>
            <w:r>
              <w:t>Bu anket, Bilimsel Araştırma Projeleri (BAP) Koordinasyon Biriminin sunduğu hizmetleri değerlendirmek ve iyileştirmek amacıyla hazırlanmıştır. Anket yaklaşık 10 dakika sürmektedir. Kimlik bilginiz istenmemektedir; yanıtlarınız gizli tutulacak ve yalnızca toplu olarak değerlendirilecektir.</w:t>
            </w:r>
          </w:p>
        </w:tc>
      </w:tr>
    </w:tbl>
    <w:p w14:paraId="57514986" w14:textId="77777777" w:rsidR="002260C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A. KATILIMCI BİLGİLERİ</w:t>
      </w:r>
    </w:p>
    <w:p w14:paraId="647E8427" w14:textId="77777777" w:rsidR="002260C4" w:rsidRDefault="00000000">
      <w:pPr>
        <w:spacing w:before="60" w:after="120"/>
      </w:pPr>
      <w:r>
        <w:rPr>
          <w:i/>
          <w:iCs/>
          <w:color w:val="7F7F7F"/>
          <w:sz w:val="18"/>
          <w:szCs w:val="18"/>
        </w:rPr>
        <w:t>Size uygun seçeneği işaretleyiniz. 4. soruda birden fazla seçenek işaretleyebilirsiniz.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19"/>
        <w:gridCol w:w="3219"/>
      </w:tblGrid>
      <w:tr w:rsidR="002260C4" w14:paraId="76A5E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vMerge w:val="restar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A0AA47" w14:textId="77777777" w:rsidR="002260C4" w:rsidRDefault="00000000">
            <w:r>
              <w:rPr>
                <w:b/>
                <w:bCs/>
                <w:color w:val="1F3864"/>
              </w:rPr>
              <w:t xml:space="preserve">1. </w:t>
            </w:r>
            <w:r>
              <w:rPr>
                <w:b/>
                <w:bCs/>
              </w:rPr>
              <w:t>Birimdeki rolünüz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14508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Proje</w:t>
            </w:r>
            <w:proofErr w:type="gramEnd"/>
            <w:r>
              <w:t xml:space="preserve"> yürütücüsü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1F236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Proje</w:t>
            </w:r>
            <w:proofErr w:type="gramEnd"/>
            <w:r>
              <w:t xml:space="preserve"> ekibinde araştırmacı</w:t>
            </w:r>
          </w:p>
        </w:tc>
      </w:tr>
      <w:tr w:rsidR="002260C4" w14:paraId="1AA08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5556AF5E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927AE4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Bursiyer</w:t>
            </w:r>
            <w:proofErr w:type="gramEnd"/>
            <w:r>
              <w:t xml:space="preserve"> / lisansüstü öğrenci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81838E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BAP</w:t>
            </w:r>
            <w:proofErr w:type="gramEnd"/>
            <w:r>
              <w:t xml:space="preserve"> Komisyonu üyesi</w:t>
            </w:r>
          </w:p>
        </w:tc>
      </w:tr>
      <w:tr w:rsidR="002260C4" w14:paraId="5F810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1ABA5C63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77022D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İdari</w:t>
            </w:r>
            <w:proofErr w:type="gramEnd"/>
            <w:r>
              <w:t xml:space="preserve"> personel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9B6BBD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Diğer</w:t>
            </w:r>
            <w:proofErr w:type="gramEnd"/>
            <w:r>
              <w:t>: ………………………</w:t>
            </w:r>
          </w:p>
        </w:tc>
      </w:tr>
      <w:tr w:rsidR="002260C4" w14:paraId="145C4A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vMerge w:val="restar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109146" w14:textId="77777777" w:rsidR="002260C4" w:rsidRDefault="00000000">
            <w:r>
              <w:rPr>
                <w:b/>
                <w:bCs/>
                <w:color w:val="1F3864"/>
              </w:rPr>
              <w:t xml:space="preserve">2. </w:t>
            </w:r>
            <w:r>
              <w:rPr>
                <w:b/>
                <w:bCs/>
              </w:rPr>
              <w:t>Bağlı olduğunuz birim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A22BAE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Fakülte</w:t>
            </w:r>
            <w:proofErr w:type="gramEnd"/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7298CA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Enstitü</w:t>
            </w:r>
            <w:proofErr w:type="gramEnd"/>
            <w:r>
              <w:t xml:space="preserve"> (SAYE dahil)</w:t>
            </w:r>
          </w:p>
        </w:tc>
      </w:tr>
      <w:tr w:rsidR="002260C4" w14:paraId="54FF9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339F6D7F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386254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Yüksekokul</w:t>
            </w:r>
            <w:proofErr w:type="gramEnd"/>
            <w:r>
              <w:t xml:space="preserve"> / Meslek Yüksekokulu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0E50A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Araştırma</w:t>
            </w:r>
            <w:proofErr w:type="gramEnd"/>
            <w:r>
              <w:t xml:space="preserve"> ve uygulama merkezi</w:t>
            </w:r>
          </w:p>
        </w:tc>
      </w:tr>
      <w:tr w:rsidR="002260C4" w14:paraId="197EF7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6C55DFC5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768267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İdari</w:t>
            </w:r>
            <w:proofErr w:type="gramEnd"/>
            <w:r>
              <w:t xml:space="preserve"> birim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756A62" w14:textId="77777777" w:rsidR="002260C4" w:rsidRDefault="002260C4"/>
        </w:tc>
      </w:tr>
      <w:tr w:rsidR="002260C4" w14:paraId="70C82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vMerge w:val="restar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ED01FF" w14:textId="77777777" w:rsidR="002260C4" w:rsidRDefault="00000000">
            <w:r>
              <w:rPr>
                <w:b/>
                <w:bCs/>
                <w:color w:val="1F3864"/>
              </w:rPr>
              <w:t xml:space="preserve">3. </w:t>
            </w:r>
            <w:r>
              <w:rPr>
                <w:b/>
                <w:bCs/>
              </w:rPr>
              <w:t>Unvanınız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725892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Prof.</w:t>
            </w:r>
            <w:proofErr w:type="gramEnd"/>
            <w:r>
              <w:t xml:space="preserve"> Dr.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BCB712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Doç.</w:t>
            </w:r>
            <w:proofErr w:type="gramEnd"/>
            <w:r>
              <w:t xml:space="preserve"> Dr.</w:t>
            </w:r>
          </w:p>
        </w:tc>
      </w:tr>
      <w:tr w:rsidR="002260C4" w14:paraId="07FDD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4A534669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C10D6C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Dr.</w:t>
            </w:r>
            <w:proofErr w:type="gramEnd"/>
            <w:r>
              <w:t xml:space="preserve"> Öğr. Üyesi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2CDBEC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Arş.</w:t>
            </w:r>
            <w:proofErr w:type="gramEnd"/>
            <w:r>
              <w:t xml:space="preserve"> Gör. / Öğr. Gör.</w:t>
            </w:r>
          </w:p>
        </w:tc>
      </w:tr>
      <w:tr w:rsidR="002260C4" w14:paraId="270BB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3052A912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2CF3EC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Öğrenci</w:t>
            </w:r>
            <w:proofErr w:type="gramEnd"/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96A383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İdari</w:t>
            </w:r>
            <w:proofErr w:type="gramEnd"/>
            <w:r>
              <w:t xml:space="preserve"> personel</w:t>
            </w:r>
          </w:p>
        </w:tc>
      </w:tr>
      <w:tr w:rsidR="002260C4" w14:paraId="7E7BEF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vMerge w:val="restart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B76164" w14:textId="77777777" w:rsidR="002260C4" w:rsidRDefault="00000000">
            <w:r>
              <w:rPr>
                <w:b/>
                <w:bCs/>
                <w:color w:val="1F3864"/>
              </w:rPr>
              <w:t xml:space="preserve">4. </w:t>
            </w:r>
            <w:r>
              <w:rPr>
                <w:b/>
                <w:bCs/>
              </w:rPr>
              <w:t>Son üç yılda yer aldığınız BAP proje türü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20006E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Kapsamlı</w:t>
            </w:r>
            <w:proofErr w:type="gramEnd"/>
            <w:r>
              <w:t xml:space="preserve"> Araştırma Projesi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BD8AA0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Lisansüstü</w:t>
            </w:r>
            <w:proofErr w:type="gramEnd"/>
            <w:r>
              <w:t xml:space="preserve"> Tez Projesi</w:t>
            </w:r>
          </w:p>
        </w:tc>
      </w:tr>
      <w:tr w:rsidR="002260C4" w14:paraId="702AE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73B1E0BF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07EFB5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Bilim</w:t>
            </w:r>
            <w:proofErr w:type="gramEnd"/>
            <w:r>
              <w:t xml:space="preserve"> İnsanı Yetiştirme Projesi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83B104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Ar</w:t>
            </w:r>
            <w:proofErr w:type="gramEnd"/>
            <w:r>
              <w:t>-</w:t>
            </w:r>
            <w:proofErr w:type="spellStart"/>
            <w:r>
              <w:t>Ge</w:t>
            </w:r>
            <w:proofErr w:type="spellEnd"/>
            <w:r>
              <w:t xml:space="preserve"> Alt Yapı Projesi</w:t>
            </w:r>
          </w:p>
        </w:tc>
      </w:tr>
      <w:tr w:rsidR="002260C4" w14:paraId="13CEDA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388C309B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316FC4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Hızlı</w:t>
            </w:r>
            <w:proofErr w:type="gramEnd"/>
            <w:r>
              <w:t xml:space="preserve"> Destek Projesi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999AA8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SAYE</w:t>
            </w:r>
            <w:proofErr w:type="gramEnd"/>
            <w:r>
              <w:t xml:space="preserve"> Araştırma Projesi</w:t>
            </w:r>
          </w:p>
        </w:tc>
      </w:tr>
      <w:tr w:rsidR="002260C4" w14:paraId="0FFB6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</w:tcPr>
          <w:p w14:paraId="01A508EF" w14:textId="77777777" w:rsidR="002260C4" w:rsidRDefault="002260C4"/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547B23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Dış</w:t>
            </w:r>
            <w:proofErr w:type="gramEnd"/>
            <w:r>
              <w:t xml:space="preserve"> destekli proje</w:t>
            </w:r>
          </w:p>
        </w:tc>
        <w:tc>
          <w:tcPr>
            <w:tcW w:w="3219" w:type="dxa"/>
            <w:tcBorders>
              <w:top w:val="none" w:sz="0" w:space="0" w:color="FFFFFF"/>
              <w:left w:val="none" w:sz="0" w:space="0" w:color="FFFFFF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04BE0A" w14:textId="77777777" w:rsidR="002260C4" w:rsidRDefault="00000000">
            <w:proofErr w:type="gramStart"/>
            <w:r>
              <w:rPr>
                <w:sz w:val="22"/>
                <w:szCs w:val="22"/>
              </w:rPr>
              <w:t xml:space="preserve">☐  </w:t>
            </w:r>
            <w:r>
              <w:t>Proje</w:t>
            </w:r>
            <w:proofErr w:type="gramEnd"/>
            <w:r>
              <w:t xml:space="preserve"> deneyimim yok</w:t>
            </w:r>
          </w:p>
        </w:tc>
      </w:tr>
    </w:tbl>
    <w:p w14:paraId="39A5C570" w14:textId="77777777" w:rsidR="002260C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t>B. BAP HİZMETLERİNİN DEĞERLENDİRİLMESİ</w:t>
      </w:r>
    </w:p>
    <w:p w14:paraId="279435C7" w14:textId="77777777" w:rsidR="002260C4" w:rsidRDefault="00000000">
      <w:pPr>
        <w:spacing w:before="60" w:after="120"/>
      </w:pPr>
      <w:r>
        <w:rPr>
          <w:i/>
          <w:iCs/>
          <w:color w:val="7F7F7F"/>
          <w:sz w:val="18"/>
          <w:szCs w:val="18"/>
        </w:rPr>
        <w:t>Aşağıdaki ifadelere ne ölçüde katıldığınızı ilgili kutuyu işaretleyerek belirtiniz. Deneyiminiz olmayan konularda “FY” seçeneğini işaretleyiniz.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6"/>
        <w:gridCol w:w="1606"/>
        <w:gridCol w:w="1606"/>
        <w:gridCol w:w="1606"/>
        <w:gridCol w:w="1607"/>
        <w:gridCol w:w="1607"/>
      </w:tblGrid>
      <w:tr w:rsidR="002260C4" w14:paraId="0B7538D3" w14:textId="77777777">
        <w:tblPrEx>
          <w:tblCellMar>
            <w:top w:w="0" w:type="dxa"/>
            <w:bottom w:w="0" w:type="dxa"/>
          </w:tblCellMar>
        </w:tblPrEx>
        <w:tc>
          <w:tcPr>
            <w:tcW w:w="1606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DFCFD5" w14:textId="77777777" w:rsidR="002260C4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1</w:t>
            </w:r>
          </w:p>
          <w:p w14:paraId="54351597" w14:textId="77777777" w:rsidR="002260C4" w:rsidRDefault="00000000">
            <w:pPr>
              <w:jc w:val="center"/>
            </w:pPr>
            <w:r>
              <w:rPr>
                <w:sz w:val="16"/>
                <w:szCs w:val="16"/>
              </w:rPr>
              <w:t>Kesinlikle katılmıyorum</w:t>
            </w:r>
          </w:p>
        </w:tc>
        <w:tc>
          <w:tcPr>
            <w:tcW w:w="1606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8A1B66" w14:textId="77777777" w:rsidR="002260C4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2</w:t>
            </w:r>
          </w:p>
          <w:p w14:paraId="3449CDDB" w14:textId="77777777" w:rsidR="002260C4" w:rsidRDefault="00000000">
            <w:pPr>
              <w:jc w:val="center"/>
            </w:pPr>
            <w:r>
              <w:rPr>
                <w:sz w:val="16"/>
                <w:szCs w:val="16"/>
              </w:rPr>
              <w:t>Katılmıyorum</w:t>
            </w:r>
          </w:p>
        </w:tc>
        <w:tc>
          <w:tcPr>
            <w:tcW w:w="1606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6B0E13" w14:textId="77777777" w:rsidR="002260C4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3</w:t>
            </w:r>
          </w:p>
          <w:p w14:paraId="3C079544" w14:textId="77777777" w:rsidR="002260C4" w:rsidRDefault="00000000">
            <w:pPr>
              <w:jc w:val="center"/>
            </w:pPr>
            <w:r>
              <w:rPr>
                <w:sz w:val="16"/>
                <w:szCs w:val="16"/>
              </w:rPr>
              <w:t>Kararsızım</w:t>
            </w:r>
          </w:p>
        </w:tc>
        <w:tc>
          <w:tcPr>
            <w:tcW w:w="1606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F62B8C" w14:textId="77777777" w:rsidR="002260C4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4</w:t>
            </w:r>
          </w:p>
          <w:p w14:paraId="43F1452B" w14:textId="77777777" w:rsidR="002260C4" w:rsidRDefault="00000000">
            <w:pPr>
              <w:jc w:val="center"/>
            </w:pPr>
            <w:r>
              <w:rPr>
                <w:sz w:val="16"/>
                <w:szCs w:val="16"/>
              </w:rPr>
              <w:t>Katılıyorum</w:t>
            </w:r>
          </w:p>
        </w:tc>
        <w:tc>
          <w:tcPr>
            <w:tcW w:w="1607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F75C03" w14:textId="77777777" w:rsidR="002260C4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5</w:t>
            </w:r>
          </w:p>
          <w:p w14:paraId="4191AD51" w14:textId="77777777" w:rsidR="002260C4" w:rsidRDefault="00000000">
            <w:pPr>
              <w:jc w:val="center"/>
            </w:pPr>
            <w:r>
              <w:rPr>
                <w:sz w:val="16"/>
                <w:szCs w:val="16"/>
              </w:rPr>
              <w:t>Kesinlikle katılıyorum</w:t>
            </w:r>
          </w:p>
        </w:tc>
        <w:tc>
          <w:tcPr>
            <w:tcW w:w="1607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B2C82F" w14:textId="77777777" w:rsidR="002260C4" w:rsidRDefault="00000000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FY</w:t>
            </w:r>
          </w:p>
          <w:p w14:paraId="41B658B0" w14:textId="77777777" w:rsidR="002260C4" w:rsidRDefault="00000000">
            <w:pPr>
              <w:jc w:val="center"/>
            </w:pPr>
            <w:r>
              <w:rPr>
                <w:sz w:val="16"/>
                <w:szCs w:val="16"/>
              </w:rPr>
              <w:t>Fikrim yok</w:t>
            </w:r>
          </w:p>
        </w:tc>
      </w:tr>
    </w:tbl>
    <w:p w14:paraId="2B11A4CF" w14:textId="77777777" w:rsidR="002260C4" w:rsidRDefault="002260C4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5558"/>
        <w:gridCol w:w="590"/>
        <w:gridCol w:w="590"/>
        <w:gridCol w:w="590"/>
        <w:gridCol w:w="590"/>
        <w:gridCol w:w="590"/>
        <w:gridCol w:w="570"/>
      </w:tblGrid>
      <w:tr w:rsidR="002260C4" w14:paraId="054399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EC6ED7" w14:textId="77777777" w:rsidR="002260C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No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651F8C" w14:textId="77777777" w:rsidR="002260C4" w:rsidRDefault="00000000">
            <w:r>
              <w:rPr>
                <w:b/>
                <w:bCs/>
                <w:color w:val="FFFFFF"/>
              </w:rPr>
              <w:t>İfade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7817D9" w14:textId="77777777" w:rsidR="002260C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37BF70" w14:textId="77777777" w:rsidR="002260C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B82333" w14:textId="77777777" w:rsidR="002260C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2B2A94" w14:textId="77777777" w:rsidR="002260C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D3B71" w14:textId="77777777" w:rsidR="002260C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E496C" w14:textId="77777777" w:rsidR="002260C4" w:rsidRDefault="00000000">
            <w:pPr>
              <w:jc w:val="center"/>
            </w:pPr>
            <w:r>
              <w:rPr>
                <w:b/>
                <w:bCs/>
                <w:color w:val="FFFFFF"/>
              </w:rPr>
              <w:t>FY</w:t>
            </w:r>
          </w:p>
        </w:tc>
      </w:tr>
      <w:tr w:rsidR="002260C4" w14:paraId="65EBC2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5A8D4F" w14:textId="77777777" w:rsidR="002260C4" w:rsidRDefault="00000000">
            <w:r>
              <w:rPr>
                <w:b/>
                <w:bCs/>
                <w:color w:val="1F3864"/>
              </w:rPr>
              <w:t>B1. Bilgilendirme ve Erişim</w:t>
            </w:r>
          </w:p>
        </w:tc>
      </w:tr>
      <w:tr w:rsidR="002260C4" w14:paraId="751429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918830" w14:textId="77777777" w:rsidR="002260C4" w:rsidRDefault="00000000">
            <w:pPr>
              <w:jc w:val="center"/>
            </w:pPr>
            <w:r>
              <w:t>1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224B32" w14:textId="77777777" w:rsidR="002260C4" w:rsidRDefault="00000000">
            <w:r>
              <w:t>BAP web sitesindeki duyurular güncel ve zamanında yayımlanmaktadır.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AB61A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CE2F1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F25781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13E641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74FEC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5F678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05898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83EE3E" w14:textId="77777777" w:rsidR="002260C4" w:rsidRDefault="00000000">
            <w:pPr>
              <w:jc w:val="center"/>
            </w:pPr>
            <w:r>
              <w:t>2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5773FF" w14:textId="77777777" w:rsidR="002260C4" w:rsidRDefault="00000000">
            <w:r>
              <w:t>Başvuru koşulları, takvim ve proje türlerine göre destek limitleri açık biçimde ilan edilmektedir.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09F5A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2A0E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827FA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68E29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C8C2E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E9AC7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2FB9FE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50FB56" w14:textId="77777777" w:rsidR="002260C4" w:rsidRDefault="00000000">
            <w:pPr>
              <w:jc w:val="center"/>
            </w:pPr>
            <w:r>
              <w:t>3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C6B8D5" w14:textId="77777777" w:rsidR="002260C4" w:rsidRDefault="00000000">
            <w:r>
              <w:t>Formlar, yönerge ve mevzuat değişikliklerine kolayca ulaşabiliyorum.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AD8BC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D77D2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E8F55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180E7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EF2C71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88BCA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2DF03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6DF7EB" w14:textId="77777777" w:rsidR="002260C4" w:rsidRDefault="00000000">
            <w:pPr>
              <w:jc w:val="center"/>
            </w:pPr>
            <w:r>
              <w:t>4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CCBDC0" w14:textId="77777777" w:rsidR="002260C4" w:rsidRDefault="00000000">
            <w:r>
              <w:t>Açık erişim basım desteği ve performansa dayalı limit artışı gibi yeni destekler hakkında yeterince bilgilendirildim.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983E4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98EC6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B0F18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2E629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883A0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27FBB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2D7AF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E18367" w14:textId="77777777" w:rsidR="002260C4" w:rsidRDefault="00000000">
            <w:r>
              <w:rPr>
                <w:b/>
                <w:bCs/>
                <w:color w:val="1F3864"/>
              </w:rPr>
              <w:t>B2. Başvuru ve Değerlendirme</w:t>
            </w:r>
          </w:p>
        </w:tc>
      </w:tr>
      <w:tr w:rsidR="002260C4" w14:paraId="0B0FA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D434DF" w14:textId="77777777" w:rsidR="002260C4" w:rsidRDefault="00000000">
            <w:pPr>
              <w:jc w:val="center"/>
            </w:pPr>
            <w:r>
              <w:t>5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FD4ACB" w14:textId="77777777" w:rsidR="002260C4" w:rsidRDefault="00000000">
            <w:r>
              <w:t>Proje başvuru sistemi kolay ve anlaşılır biçimde kullanılabilmektedir.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2B2A4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01F28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C143B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4F78D4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DB437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B72B9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56218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2C71D5" w14:textId="77777777" w:rsidR="002260C4" w:rsidRDefault="00000000">
            <w:pPr>
              <w:jc w:val="center"/>
            </w:pPr>
            <w:r>
              <w:t>6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17DAB0" w14:textId="77777777" w:rsidR="002260C4" w:rsidRDefault="00000000">
            <w:r>
              <w:t>Ön değerlendirme süreci makul sürede tamamlanmaktadır.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2D516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98B07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77D9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5A871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E3B4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34F82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310C8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4FA53B" w14:textId="77777777" w:rsidR="002260C4" w:rsidRDefault="00000000">
            <w:pPr>
              <w:jc w:val="center"/>
            </w:pPr>
            <w:r>
              <w:lastRenderedPageBreak/>
              <w:t>7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82A9FE" w14:textId="77777777" w:rsidR="002260C4" w:rsidRDefault="00000000">
            <w:r>
              <w:t>Proje değerlendirme ölçütleri şeffaf ve önceden bilinmektedir.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C03BC9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C23E9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E75BD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BB9AD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30832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251111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658C7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1AC184" w14:textId="77777777" w:rsidR="002260C4" w:rsidRDefault="00000000">
            <w:pPr>
              <w:jc w:val="center"/>
            </w:pPr>
            <w:r>
              <w:t>8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7EB607" w14:textId="77777777" w:rsidR="002260C4" w:rsidRDefault="00000000">
            <w:r>
              <w:t>Hakem ve Komisyon değerlendirmelerinin tarafsız ve bilimsel liyakate dayalı yapıldığına inanıyorum.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19F28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7AD40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25E5D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EF514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0D16E4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33C80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5E8AF3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DA1AC0" w14:textId="77777777" w:rsidR="002260C4" w:rsidRDefault="00000000">
            <w:pPr>
              <w:jc w:val="center"/>
            </w:pPr>
            <w:r>
              <w:t>9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410A78" w14:textId="77777777" w:rsidR="002260C4" w:rsidRDefault="00000000">
            <w:r>
              <w:t>Başvuru sonucu ve gerekçesi bana açık biçimde bildirilmektedir.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3B8BD1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6F8BD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53C84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377FE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334DB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382FB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7DBDD9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A3609B" w14:textId="77777777" w:rsidR="002260C4" w:rsidRDefault="00000000">
            <w:r>
              <w:rPr>
                <w:b/>
                <w:bCs/>
                <w:color w:val="1F3864"/>
              </w:rPr>
              <w:t>B3. Protokol, Satın Alma ve Harcama</w:t>
            </w:r>
          </w:p>
        </w:tc>
      </w:tr>
      <w:tr w:rsidR="002260C4" w14:paraId="14862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415608" w14:textId="77777777" w:rsidR="002260C4" w:rsidRDefault="00000000">
            <w:pPr>
              <w:jc w:val="center"/>
            </w:pPr>
            <w:r>
              <w:t>10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8E6439" w14:textId="77777777" w:rsidR="002260C4" w:rsidRDefault="00000000">
            <w:r>
              <w:t>Proje protokolünün imzalanması süreci hızlı ve sorunsuz işlemektedir.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A7A72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4C28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67D82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DC874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3F1F6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A4135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5F0F1F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E4AB08" w14:textId="77777777" w:rsidR="002260C4" w:rsidRDefault="00000000">
            <w:pPr>
              <w:jc w:val="center"/>
            </w:pPr>
            <w:r>
              <w:t>11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824B83" w14:textId="77777777" w:rsidR="002260C4" w:rsidRDefault="00000000">
            <w:r>
              <w:t>Satın alma süreçleri projenin zaman planlamasını aksatmadan yürütülmektedir.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97D94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782A6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006E11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8B4D2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1CB0B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B4D9A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680F59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3976E7" w14:textId="77777777" w:rsidR="002260C4" w:rsidRDefault="00000000">
            <w:pPr>
              <w:jc w:val="center"/>
            </w:pPr>
            <w:r>
              <w:t>12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93553B" w14:textId="77777777" w:rsidR="002260C4" w:rsidRDefault="00000000">
            <w:r>
              <w:t>Harcama ve ödeme işlemlerinde gerekli belgeler konusunda yeterli yönlendirme yapılmaktadır.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39A60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A436F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DD46F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F87C8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CCFD4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CC71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1646F3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71AD9" w14:textId="77777777" w:rsidR="002260C4" w:rsidRDefault="00000000">
            <w:pPr>
              <w:jc w:val="center"/>
            </w:pPr>
            <w:r>
              <w:t>13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CDCD13" w14:textId="77777777" w:rsidR="002260C4" w:rsidRDefault="00000000">
            <w:r>
              <w:t>Ek süre, ek bütçe ve harcama planı değişikliği talepleri makul sürede sonuçlandırılmaktadır.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412E5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9C852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ADA53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A87D69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DFE8B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F021A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2D91BE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ED0A4D" w14:textId="77777777" w:rsidR="002260C4" w:rsidRDefault="00000000">
            <w:pPr>
              <w:jc w:val="center"/>
            </w:pPr>
            <w:r>
              <w:t>14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B101D7" w14:textId="77777777" w:rsidR="002260C4" w:rsidRDefault="00000000">
            <w:r>
              <w:t>Proje bütçe limitleri araştırmanın ihtiyaçlarını karşılamaktadır.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A0751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8C0F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D03DE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426F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B73CA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9F913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19FE5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3A633F" w14:textId="77777777" w:rsidR="002260C4" w:rsidRDefault="00000000">
            <w:r>
              <w:rPr>
                <w:b/>
                <w:bCs/>
                <w:color w:val="1F3864"/>
              </w:rPr>
              <w:t>B4. İzleme, Raporlama ve Sonuçlandırma</w:t>
            </w:r>
          </w:p>
        </w:tc>
      </w:tr>
      <w:tr w:rsidR="002260C4" w14:paraId="5E7122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0F0D01" w14:textId="77777777" w:rsidR="002260C4" w:rsidRDefault="00000000">
            <w:pPr>
              <w:jc w:val="center"/>
            </w:pPr>
            <w:r>
              <w:t>15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72C7D0" w14:textId="77777777" w:rsidR="002260C4" w:rsidRDefault="00000000">
            <w:r>
              <w:t>Ara rapor ve sonuç raporu formatları açık ve kullanışlıdır.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68585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120361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18912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857B1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D090E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53BC7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7F62E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4C28B4" w14:textId="77777777" w:rsidR="002260C4" w:rsidRDefault="00000000">
            <w:pPr>
              <w:jc w:val="center"/>
            </w:pPr>
            <w:r>
              <w:t>16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C263C5" w14:textId="77777777" w:rsidR="002260C4" w:rsidRDefault="00000000">
            <w:r>
              <w:t>Rapor teslim tarihleri hakkında zamanında hatırlatma yapılmaktadır.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7A695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28E4BB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DBD2D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356F1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F349C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622644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39418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AF4080" w14:textId="77777777" w:rsidR="002260C4" w:rsidRDefault="00000000">
            <w:pPr>
              <w:jc w:val="center"/>
            </w:pPr>
            <w:r>
              <w:t>17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4A33CF" w14:textId="77777777" w:rsidR="002260C4" w:rsidRDefault="00000000">
            <w:r>
              <w:t>Ara ve sonuç raporlarına ilişkin geri bildirimler projenin gelişimine katkı sağlamaktadır.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B266B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1B3E24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2BC5D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50BB7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359F3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A2E5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5A307B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A15997" w14:textId="77777777" w:rsidR="002260C4" w:rsidRDefault="00000000">
            <w:pPr>
              <w:jc w:val="center"/>
            </w:pPr>
            <w:r>
              <w:t>18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F6B792" w14:textId="77777777" w:rsidR="002260C4" w:rsidRDefault="00000000">
            <w:r>
              <w:t>Nitelikli yayın şartı ve destek ibaresi yükümlülükleri açık biçimde tanımlanmıştır.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ED1AF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30D8D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FB78D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58781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0336D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5A8F19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00B6F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F0CB61" w14:textId="77777777" w:rsidR="002260C4" w:rsidRDefault="00000000">
            <w:r>
              <w:rPr>
                <w:b/>
                <w:bCs/>
                <w:color w:val="1F3864"/>
              </w:rPr>
              <w:t>B5. Birim Personeli ve İletişim</w:t>
            </w:r>
          </w:p>
        </w:tc>
      </w:tr>
      <w:tr w:rsidR="002260C4" w14:paraId="27397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2E29CB" w14:textId="77777777" w:rsidR="002260C4" w:rsidRDefault="00000000">
            <w:pPr>
              <w:jc w:val="center"/>
            </w:pPr>
            <w:r>
              <w:t>19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60BB8" w14:textId="77777777" w:rsidR="002260C4" w:rsidRDefault="00000000">
            <w:r>
              <w:t>Birim personeline telefon ve e-posta ile kolayca ulaşabiliyorum.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C4EF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6D8BD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9AAB34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A6E84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A6F9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07043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56B31F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0133A3" w14:textId="77777777" w:rsidR="002260C4" w:rsidRDefault="00000000">
            <w:pPr>
              <w:jc w:val="center"/>
            </w:pPr>
            <w:r>
              <w:t>20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26DED6" w14:textId="77777777" w:rsidR="002260C4" w:rsidRDefault="00000000">
            <w:r>
              <w:t>Birim personeli sorularıma doğru ve tutarlı yanıtlar vermektedir.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3FA3C9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7B536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3A5F4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69CC9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998B1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798A1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6DDAF6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C18E26" w14:textId="77777777" w:rsidR="002260C4" w:rsidRDefault="00000000">
            <w:pPr>
              <w:jc w:val="center"/>
            </w:pPr>
            <w:r>
              <w:t>21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770360" w14:textId="77777777" w:rsidR="002260C4" w:rsidRDefault="00000000">
            <w:r>
              <w:t>Birim personeli nazik, çözüm odaklı ve yardımsever davranmaktadır.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C93CD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30AC9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5A39E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6C485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1FB08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C522F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36FF59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1C7EE0" w14:textId="77777777" w:rsidR="002260C4" w:rsidRDefault="00000000">
            <w:pPr>
              <w:jc w:val="center"/>
            </w:pPr>
            <w:r>
              <w:t>22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3C0A40" w14:textId="77777777" w:rsidR="002260C4" w:rsidRDefault="00000000">
            <w:r>
              <w:t>İlettiğim öneri ve şikâyetler dikkate alınmakta ve sonuç hakkında bilgi verilmektedir.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621FE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6EB4E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1F403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F025B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E401A5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20162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02818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8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DCE6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24A958" w14:textId="77777777" w:rsidR="002260C4" w:rsidRDefault="00000000">
            <w:r>
              <w:rPr>
                <w:b/>
                <w:bCs/>
                <w:color w:val="1F3864"/>
              </w:rPr>
              <w:t>B6. Genel Değerlendirme ve Etki</w:t>
            </w:r>
          </w:p>
        </w:tc>
      </w:tr>
      <w:tr w:rsidR="002260C4" w14:paraId="4414F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CC272F" w14:textId="77777777" w:rsidR="002260C4" w:rsidRDefault="00000000">
            <w:pPr>
              <w:jc w:val="center"/>
            </w:pPr>
            <w:r>
              <w:t>23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080859" w14:textId="77777777" w:rsidR="002260C4" w:rsidRDefault="00000000">
            <w:r>
              <w:t>BAP destekleri araştırma ve yayın performansıma katkı sağlamaktadır.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3519BF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297EF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F7B31F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9FA8D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1E2930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1ED66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3B7109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97EB57" w14:textId="77777777" w:rsidR="002260C4" w:rsidRDefault="00000000">
            <w:pPr>
              <w:jc w:val="center"/>
            </w:pPr>
            <w:r>
              <w:t>24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2C4F08" w14:textId="77777777" w:rsidR="002260C4" w:rsidRDefault="00000000">
            <w:r>
              <w:t>BAP destekleri dış destekli projelere (TÜBİTAK, AB vb.) başvurmam için hazırlık sağlamaktadır.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E0CB6F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E93FE3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44A3C9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C11F6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59F032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60823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4F8F0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993913" w14:textId="77777777" w:rsidR="002260C4" w:rsidRDefault="00000000">
            <w:pPr>
              <w:jc w:val="center"/>
            </w:pPr>
            <w:r>
              <w:t>25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2F8C01" w14:textId="77777777" w:rsidR="002260C4" w:rsidRDefault="00000000">
            <w:r>
              <w:t>BAP süreçleri üniversitenin bilim politikalarıyla uyumludur.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1AF72D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895A01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4EBE5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E8F19C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89DDFE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16177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2260C4" w14:paraId="4ABDE7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375FD" w14:textId="77777777" w:rsidR="002260C4" w:rsidRDefault="00000000">
            <w:pPr>
              <w:jc w:val="center"/>
            </w:pPr>
            <w:r>
              <w:t>26</w:t>
            </w:r>
          </w:p>
        </w:tc>
        <w:tc>
          <w:tcPr>
            <w:tcW w:w="555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724859" w14:textId="77777777" w:rsidR="002260C4" w:rsidRDefault="00000000">
            <w:r>
              <w:t>Genel olarak BAP Koordinasyon Biriminin hizmetlerinden memnunum.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4E453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C2225F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AD9D14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70112A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9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4F2657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7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shd w:val="clear" w:color="auto" w:fill="F2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7EA648" w14:textId="77777777" w:rsidR="002260C4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</w:tbl>
    <w:p w14:paraId="726167AC" w14:textId="77777777" w:rsidR="002260C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24"/>
          <w:szCs w:val="24"/>
        </w:rPr>
        <w:lastRenderedPageBreak/>
        <w:t>C. GÖRÜŞ VE ÖNERİLER</w:t>
      </w:r>
    </w:p>
    <w:p w14:paraId="1DD3149E" w14:textId="77777777" w:rsidR="002260C4" w:rsidRDefault="00000000">
      <w:pPr>
        <w:keepNext/>
        <w:spacing w:before="140" w:after="60"/>
      </w:pPr>
      <w:r>
        <w:rPr>
          <w:b/>
          <w:bCs/>
          <w:color w:val="1F3864"/>
        </w:rPr>
        <w:t xml:space="preserve">1. </w:t>
      </w:r>
      <w:r>
        <w:rPr>
          <w:b/>
          <w:bCs/>
        </w:rPr>
        <w:t>BAP süreçlerinde en çok zorlandığınız aşama hangisidir? Nedenini kısaca yazınız.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260C4" w14:paraId="0BEFE25C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AB0DD" w14:textId="77777777" w:rsidR="002260C4" w:rsidRDefault="002260C4"/>
        </w:tc>
      </w:tr>
    </w:tbl>
    <w:p w14:paraId="0CCB8F42" w14:textId="77777777" w:rsidR="002260C4" w:rsidRDefault="00000000">
      <w:pPr>
        <w:keepNext/>
        <w:spacing w:before="140" w:after="60"/>
      </w:pPr>
      <w:r>
        <w:rPr>
          <w:b/>
          <w:bCs/>
          <w:color w:val="1F3864"/>
        </w:rPr>
        <w:t xml:space="preserve">2. </w:t>
      </w:r>
      <w:r>
        <w:rPr>
          <w:b/>
          <w:bCs/>
        </w:rPr>
        <w:t>Birimin en güçlü bulduğunuz yönü nedir?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260C4" w14:paraId="53A1A49C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3946A" w14:textId="77777777" w:rsidR="002260C4" w:rsidRDefault="002260C4"/>
        </w:tc>
      </w:tr>
    </w:tbl>
    <w:p w14:paraId="7B34E97B" w14:textId="77777777" w:rsidR="002260C4" w:rsidRDefault="00000000">
      <w:pPr>
        <w:keepNext/>
        <w:spacing w:before="140" w:after="60"/>
      </w:pPr>
      <w:r>
        <w:rPr>
          <w:b/>
          <w:bCs/>
          <w:color w:val="1F3864"/>
        </w:rPr>
        <w:t xml:space="preserve">3. </w:t>
      </w:r>
      <w:r>
        <w:rPr>
          <w:b/>
          <w:bCs/>
        </w:rPr>
        <w:t>Yeni bir destek türü, eğitim veya bilgilendirme ihtiyacınız var mı?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260C4" w14:paraId="44835185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E1AB5" w14:textId="77777777" w:rsidR="002260C4" w:rsidRDefault="002260C4"/>
        </w:tc>
      </w:tr>
    </w:tbl>
    <w:p w14:paraId="7CDB24E5" w14:textId="77777777" w:rsidR="002260C4" w:rsidRDefault="00000000">
      <w:pPr>
        <w:keepNext/>
        <w:spacing w:before="140" w:after="60"/>
      </w:pPr>
      <w:r>
        <w:rPr>
          <w:b/>
          <w:bCs/>
          <w:color w:val="1F3864"/>
        </w:rPr>
        <w:t xml:space="preserve">4. </w:t>
      </w:r>
      <w:r>
        <w:rPr>
          <w:b/>
          <w:bCs/>
        </w:rPr>
        <w:t>Hizmet kalitesinin artırılması için önerileriniz nelerdir?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260C4" w14:paraId="2B580F15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single" w:sz="4" w:space="0" w:color="8EA9D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34D43" w14:textId="77777777" w:rsidR="002260C4" w:rsidRDefault="002260C4"/>
        </w:tc>
      </w:tr>
    </w:tbl>
    <w:p w14:paraId="6C476953" w14:textId="77777777" w:rsidR="002260C4" w:rsidRDefault="00000000">
      <w:pPr>
        <w:spacing w:before="360"/>
        <w:jc w:val="center"/>
      </w:pPr>
      <w:r>
        <w:rPr>
          <w:b/>
          <w:bCs/>
          <w:i/>
          <w:iCs/>
          <w:color w:val="1F3864"/>
        </w:rPr>
        <w:t>Katılımınız ve değerli görüşleriniz için teşekkür ederiz.</w:t>
      </w:r>
    </w:p>
    <w:p w14:paraId="0AA0870C" w14:textId="77777777" w:rsidR="002260C4" w:rsidRDefault="002260C4">
      <w:pPr>
        <w:sectPr w:rsidR="002260C4">
          <w:headerReference w:type="default" r:id="rId7"/>
          <w:footerReference w:type="default" r:id="rId8"/>
          <w:pgSz w:w="11906" w:h="16838"/>
          <w:pgMar w:top="1134" w:right="1134" w:bottom="1000" w:left="1134" w:header="500" w:footer="500" w:gutter="0"/>
          <w:pgNumType w:start="1"/>
          <w:cols w:space="708"/>
          <w:docGrid w:linePitch="360"/>
        </w:sectPr>
      </w:pPr>
    </w:p>
    <w:p w14:paraId="3C5C7FCC" w14:textId="5B306C4C" w:rsidR="002260C4" w:rsidRDefault="002260C4">
      <w:pPr>
        <w:spacing w:before="360"/>
        <w:jc w:val="center"/>
      </w:pPr>
    </w:p>
    <w:sectPr w:rsidR="002260C4">
      <w:headerReference w:type="default" r:id="rId9"/>
      <w:footerReference w:type="default" r:id="rId10"/>
      <w:pgSz w:w="11906" w:h="16838"/>
      <w:pgMar w:top="1134" w:right="1134" w:bottom="1000" w:left="1134" w:header="500" w:footer="50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A6CA7" w14:textId="77777777" w:rsidR="00475B54" w:rsidRDefault="00475B54">
      <w:r>
        <w:separator/>
      </w:r>
    </w:p>
  </w:endnote>
  <w:endnote w:type="continuationSeparator" w:id="0">
    <w:p w14:paraId="46750AF3" w14:textId="77777777" w:rsidR="00475B54" w:rsidRDefault="00475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F0B7F" w14:textId="77777777" w:rsidR="002260C4" w:rsidRDefault="00000000">
    <w:pPr>
      <w:jc w:val="center"/>
    </w:pPr>
    <w:r>
      <w:rPr>
        <w:color w:val="7F7F7F"/>
        <w:sz w:val="16"/>
        <w:szCs w:val="16"/>
      </w:rPr>
      <w:t xml:space="preserve">Sayfa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F782D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41EC" w14:textId="0C5C89E5" w:rsidR="002260C4" w:rsidRDefault="00000000">
    <w:pPr>
      <w:jc w:val="center"/>
    </w:pPr>
    <w:r>
      <w:rPr>
        <w:color w:val="7F7F7F"/>
        <w:sz w:val="16"/>
        <w:szCs w:val="16"/>
      </w:rPr>
      <w:t xml:space="preserve">Sayfa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F782D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A0AB" w14:textId="77777777" w:rsidR="00475B54" w:rsidRDefault="00475B54">
      <w:r>
        <w:separator/>
      </w:r>
    </w:p>
  </w:footnote>
  <w:footnote w:type="continuationSeparator" w:id="0">
    <w:p w14:paraId="288005E8" w14:textId="77777777" w:rsidR="00475B54" w:rsidRDefault="00475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400"/>
      <w:gridCol w:w="4838"/>
      <w:gridCol w:w="2400"/>
    </w:tblGrid>
    <w:tr w:rsidR="002260C4" w14:paraId="6FA45D96" w14:textId="77777777">
      <w:tblPrEx>
        <w:tblCellMar>
          <w:top w:w="0" w:type="dxa"/>
          <w:bottom w:w="0" w:type="dxa"/>
        </w:tblCellMar>
      </w:tblPrEx>
      <w:tc>
        <w:tcPr>
          <w:tcW w:w="2400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5734197D" w14:textId="77777777" w:rsidR="002260C4" w:rsidRDefault="00000000">
          <w:pPr>
            <w:jc w:val="center"/>
          </w:pPr>
          <w:r>
            <w:rPr>
              <w:b/>
              <w:bCs/>
              <w:color w:val="1F3864"/>
              <w:sz w:val="16"/>
              <w:szCs w:val="16"/>
            </w:rPr>
            <w:t>ANKARA SOSYAL BİLİMLER ÜNİVERSİTESİ</w:t>
          </w:r>
        </w:p>
        <w:p w14:paraId="04C2B2CC" w14:textId="77777777" w:rsidR="002260C4" w:rsidRDefault="00000000">
          <w:pPr>
            <w:jc w:val="center"/>
          </w:pPr>
          <w:r>
            <w:rPr>
              <w:sz w:val="16"/>
              <w:szCs w:val="16"/>
            </w:rPr>
            <w:t>BAP Koordinasyon Birimi</w:t>
          </w:r>
        </w:p>
      </w:tc>
      <w:tc>
        <w:tcPr>
          <w:tcW w:w="4838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shd w:val="clear" w:color="auto" w:fill="F2F6FB"/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3C51DC2E" w14:textId="77777777" w:rsidR="002260C4" w:rsidRDefault="00000000">
          <w:pPr>
            <w:jc w:val="center"/>
          </w:pPr>
          <w:r>
            <w:rPr>
              <w:b/>
              <w:bCs/>
              <w:color w:val="1F3864"/>
              <w:sz w:val="24"/>
              <w:szCs w:val="24"/>
            </w:rPr>
            <w:t>İÇ PAYDAŞ ANKET FORMU</w:t>
          </w:r>
        </w:p>
      </w:tc>
      <w:tc>
        <w:tcPr>
          <w:tcW w:w="2400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2B78A0A9" w14:textId="77777777" w:rsidR="002260C4" w:rsidRDefault="00000000">
          <w:r>
            <w:rPr>
              <w:b/>
              <w:bCs/>
              <w:color w:val="1F3864"/>
              <w:sz w:val="16"/>
              <w:szCs w:val="16"/>
            </w:rPr>
            <w:t xml:space="preserve">Doküman No: </w:t>
          </w:r>
          <w:r>
            <w:rPr>
              <w:sz w:val="16"/>
              <w:szCs w:val="16"/>
            </w:rPr>
            <w:t>…………</w:t>
          </w:r>
        </w:p>
        <w:p w14:paraId="4DB845F7" w14:textId="77777777" w:rsidR="002260C4" w:rsidRDefault="00000000">
          <w:r>
            <w:rPr>
              <w:b/>
              <w:bCs/>
              <w:color w:val="1F3864"/>
              <w:sz w:val="16"/>
              <w:szCs w:val="16"/>
            </w:rPr>
            <w:t xml:space="preserve">Yayın Tarihi: </w:t>
          </w:r>
          <w:r>
            <w:rPr>
              <w:sz w:val="16"/>
              <w:szCs w:val="16"/>
            </w:rPr>
            <w:t>…/…/2026</w:t>
          </w:r>
        </w:p>
        <w:p w14:paraId="3160F504" w14:textId="77777777" w:rsidR="002260C4" w:rsidRDefault="00000000">
          <w:r>
            <w:rPr>
              <w:b/>
              <w:bCs/>
              <w:color w:val="1F3864"/>
              <w:sz w:val="16"/>
              <w:szCs w:val="16"/>
            </w:rPr>
            <w:t xml:space="preserve">Revizyon No: </w:t>
          </w:r>
          <w:r>
            <w:rPr>
              <w:sz w:val="16"/>
              <w:szCs w:val="16"/>
            </w:rPr>
            <w:t>00</w:t>
          </w:r>
        </w:p>
      </w:tc>
    </w:tr>
  </w:tbl>
  <w:p w14:paraId="0FA73A1B" w14:textId="77777777" w:rsidR="002260C4" w:rsidRDefault="002260C4">
    <w:pPr>
      <w:spacing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400"/>
      <w:gridCol w:w="4838"/>
      <w:gridCol w:w="2400"/>
    </w:tblGrid>
    <w:tr w:rsidR="002260C4" w14:paraId="027410B1" w14:textId="77777777">
      <w:tblPrEx>
        <w:tblCellMar>
          <w:top w:w="0" w:type="dxa"/>
          <w:bottom w:w="0" w:type="dxa"/>
        </w:tblCellMar>
      </w:tblPrEx>
      <w:tc>
        <w:tcPr>
          <w:tcW w:w="2400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396A9C02" w14:textId="54483CA9" w:rsidR="002260C4" w:rsidRDefault="002260C4">
          <w:pPr>
            <w:jc w:val="center"/>
          </w:pPr>
        </w:p>
      </w:tc>
      <w:tc>
        <w:tcPr>
          <w:tcW w:w="4838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shd w:val="clear" w:color="auto" w:fill="F2F6FB"/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49EFDDA8" w14:textId="78E7161D" w:rsidR="002260C4" w:rsidRDefault="002260C4">
          <w:pPr>
            <w:jc w:val="center"/>
          </w:pPr>
        </w:p>
      </w:tc>
      <w:tc>
        <w:tcPr>
          <w:tcW w:w="2400" w:type="dxa"/>
          <w:tcBorders>
            <w:top w:val="single" w:sz="4" w:space="0" w:color="8EA9DB"/>
            <w:left w:val="single" w:sz="4" w:space="0" w:color="8EA9DB"/>
            <w:bottom w:val="single" w:sz="4" w:space="0" w:color="8EA9DB"/>
            <w:right w:val="single" w:sz="4" w:space="0" w:color="8EA9DB"/>
          </w:tcBorders>
          <w:tcMar>
            <w:top w:w="50" w:type="dxa"/>
            <w:left w:w="90" w:type="dxa"/>
            <w:bottom w:w="50" w:type="dxa"/>
            <w:right w:w="90" w:type="dxa"/>
          </w:tcMar>
          <w:vAlign w:val="center"/>
        </w:tcPr>
        <w:p w14:paraId="65FEFE71" w14:textId="63240BD7" w:rsidR="002260C4" w:rsidRDefault="002260C4"/>
      </w:tc>
    </w:tr>
  </w:tbl>
  <w:p w14:paraId="39B10F66" w14:textId="77777777" w:rsidR="002260C4" w:rsidRDefault="002260C4">
    <w:pPr>
      <w:spacing w:after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15798"/>
    <w:multiLevelType w:val="hybridMultilevel"/>
    <w:tmpl w:val="5EC87640"/>
    <w:lvl w:ilvl="0" w:tplc="DA688AD4">
      <w:start w:val="1"/>
      <w:numFmt w:val="bullet"/>
      <w:lvlText w:val="●"/>
      <w:lvlJc w:val="left"/>
      <w:pPr>
        <w:ind w:left="720" w:hanging="360"/>
      </w:pPr>
    </w:lvl>
    <w:lvl w:ilvl="1" w:tplc="91E8DB7A">
      <w:start w:val="1"/>
      <w:numFmt w:val="bullet"/>
      <w:lvlText w:val="○"/>
      <w:lvlJc w:val="left"/>
      <w:pPr>
        <w:ind w:left="1440" w:hanging="360"/>
      </w:pPr>
    </w:lvl>
    <w:lvl w:ilvl="2" w:tplc="5CF819CC">
      <w:start w:val="1"/>
      <w:numFmt w:val="bullet"/>
      <w:lvlText w:val="■"/>
      <w:lvlJc w:val="left"/>
      <w:pPr>
        <w:ind w:left="2160" w:hanging="360"/>
      </w:pPr>
    </w:lvl>
    <w:lvl w:ilvl="3" w:tplc="2C78424A">
      <w:start w:val="1"/>
      <w:numFmt w:val="bullet"/>
      <w:lvlText w:val="●"/>
      <w:lvlJc w:val="left"/>
      <w:pPr>
        <w:ind w:left="2880" w:hanging="360"/>
      </w:pPr>
    </w:lvl>
    <w:lvl w:ilvl="4" w:tplc="5E289D36">
      <w:start w:val="1"/>
      <w:numFmt w:val="bullet"/>
      <w:lvlText w:val="○"/>
      <w:lvlJc w:val="left"/>
      <w:pPr>
        <w:ind w:left="3600" w:hanging="360"/>
      </w:pPr>
    </w:lvl>
    <w:lvl w:ilvl="5" w:tplc="9EACC73E">
      <w:start w:val="1"/>
      <w:numFmt w:val="bullet"/>
      <w:lvlText w:val="■"/>
      <w:lvlJc w:val="left"/>
      <w:pPr>
        <w:ind w:left="4320" w:hanging="360"/>
      </w:pPr>
    </w:lvl>
    <w:lvl w:ilvl="6" w:tplc="09821C76">
      <w:start w:val="1"/>
      <w:numFmt w:val="bullet"/>
      <w:lvlText w:val="●"/>
      <w:lvlJc w:val="left"/>
      <w:pPr>
        <w:ind w:left="5040" w:hanging="360"/>
      </w:pPr>
    </w:lvl>
    <w:lvl w:ilvl="7" w:tplc="4C20C02A">
      <w:start w:val="1"/>
      <w:numFmt w:val="bullet"/>
      <w:lvlText w:val="●"/>
      <w:lvlJc w:val="left"/>
      <w:pPr>
        <w:ind w:left="5760" w:hanging="360"/>
      </w:pPr>
    </w:lvl>
    <w:lvl w:ilvl="8" w:tplc="8C46EEAC">
      <w:start w:val="1"/>
      <w:numFmt w:val="bullet"/>
      <w:lvlText w:val="●"/>
      <w:lvlJc w:val="left"/>
      <w:pPr>
        <w:ind w:left="6480" w:hanging="360"/>
      </w:pPr>
    </w:lvl>
  </w:abstractNum>
  <w:num w:numId="1" w16cid:durableId="2736809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C4"/>
    <w:rsid w:val="000416D0"/>
    <w:rsid w:val="002260C4"/>
    <w:rsid w:val="00475B54"/>
    <w:rsid w:val="00FF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A94D5"/>
  <w15:docId w15:val="{0E85D605-0180-4337-920F-CD9293A2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FF782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F782D"/>
  </w:style>
  <w:style w:type="paragraph" w:styleId="AltBilgi">
    <w:name w:val="footer"/>
    <w:basedOn w:val="Normal"/>
    <w:link w:val="AltBilgiChar"/>
    <w:uiPriority w:val="99"/>
    <w:unhideWhenUsed/>
    <w:rsid w:val="00FF782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F7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İç ve Dış Paydaş Analizi Anket Formları</dc:title>
  <dc:creator>ASBÜ BAP Koordinasyon Birimi</dc:creator>
  <cp:lastModifiedBy>Gözde KOSA</cp:lastModifiedBy>
  <cp:revision>2</cp:revision>
  <dcterms:created xsi:type="dcterms:W3CDTF">2026-10-01T10:16:00Z</dcterms:created>
  <dcterms:modified xsi:type="dcterms:W3CDTF">2026-10-01T10:16:00Z</dcterms:modified>
</cp:coreProperties>
</file>