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21621" w14:paraId="75381E0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24" w:space="0" w:color="1F3864"/>
              <w:bottom w:val="none" w:sz="0" w:space="0" w:color="FFFFFF"/>
              <w:right w:val="none" w:sz="0" w:space="0" w:color="FFFFFF"/>
            </w:tcBorders>
            <w:shd w:val="clear" w:color="auto" w:fill="F2F6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9B6776A" w14:textId="77777777" w:rsidR="00321621" w:rsidRDefault="00000000">
            <w:pPr>
              <w:spacing w:after="60"/>
            </w:pPr>
            <w:r>
              <w:rPr>
                <w:b/>
                <w:bCs/>
              </w:rPr>
              <w:t>Değerli paydaşımız,</w:t>
            </w:r>
          </w:p>
          <w:p w14:paraId="580FE7B0" w14:textId="77777777" w:rsidR="00321621" w:rsidRDefault="00000000">
            <w:pPr>
              <w:spacing w:line="276" w:lineRule="auto"/>
            </w:pPr>
            <w:r>
              <w:t>Ankara Sosyal Bilimler Üniversitesi Bilimsel Araştırma Projeleri (BAP) Koordinasyon Birimi olarak sizinle yürüttüğümüz iş birliğini ve hizmetlerimizi değerlendirmek istiyoruz. Anket yaklaşık 7 dakika sürmektedir. Yanıtlarınız gizli tutulacak ve yalnızca toplu olarak değerlendirilecektir.</w:t>
            </w:r>
          </w:p>
        </w:tc>
      </w:tr>
    </w:tbl>
    <w:p w14:paraId="04E5039C" w14:textId="77777777" w:rsidR="00321621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A. KATILIMCI BİLGİLERİ</w:t>
      </w:r>
    </w:p>
    <w:p w14:paraId="60C81DF5" w14:textId="77777777" w:rsidR="00321621" w:rsidRDefault="00000000">
      <w:pPr>
        <w:spacing w:before="60" w:after="120"/>
      </w:pPr>
      <w:r>
        <w:rPr>
          <w:i/>
          <w:iCs/>
          <w:color w:val="7F7F7F"/>
          <w:sz w:val="18"/>
          <w:szCs w:val="18"/>
        </w:rPr>
        <w:t>Size uygun seçeneği işaretleyiniz.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19"/>
        <w:gridCol w:w="3219"/>
      </w:tblGrid>
      <w:tr w:rsidR="00321621" w14:paraId="264AA1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vMerge w:val="restar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32393C" w14:textId="77777777" w:rsidR="00321621" w:rsidRDefault="00000000">
            <w:r>
              <w:rPr>
                <w:b/>
                <w:bCs/>
                <w:color w:val="1F3864"/>
              </w:rPr>
              <w:t xml:space="preserve">1. </w:t>
            </w:r>
            <w:r>
              <w:rPr>
                <w:b/>
                <w:bCs/>
              </w:rPr>
              <w:t>Birimimizle ilişkiniz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CAAEF4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Proje</w:t>
            </w:r>
            <w:proofErr w:type="gramEnd"/>
            <w:r>
              <w:t xml:space="preserve"> değerlendiren dış hakem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A69FBB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Proje</w:t>
            </w:r>
            <w:proofErr w:type="gramEnd"/>
            <w:r>
              <w:t xml:space="preserve"> ortağı / iş birliği yapılan kurum</w:t>
            </w:r>
          </w:p>
        </w:tc>
      </w:tr>
      <w:tr w:rsidR="00321621" w14:paraId="53143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1828398B" w14:textId="77777777" w:rsidR="00321621" w:rsidRDefault="00321621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3453F9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Dış</w:t>
            </w:r>
            <w:proofErr w:type="gramEnd"/>
            <w:r>
              <w:t xml:space="preserve"> destekli projede destek veren kurum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86666E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Mal</w:t>
            </w:r>
            <w:proofErr w:type="gramEnd"/>
            <w:r>
              <w:t xml:space="preserve"> / hizmet tedarikçisi</w:t>
            </w:r>
          </w:p>
        </w:tc>
      </w:tr>
      <w:tr w:rsidR="00321621" w14:paraId="1FB6BB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4A9422B6" w14:textId="77777777" w:rsidR="00321621" w:rsidRDefault="00321621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048B44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Proje</w:t>
            </w:r>
            <w:proofErr w:type="gramEnd"/>
            <w:r>
              <w:t xml:space="preserve"> çıktılarından yararlanan kurum / kişi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5F7FCD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Diğer</w:t>
            </w:r>
            <w:proofErr w:type="gramEnd"/>
            <w:r>
              <w:t>: ………………………</w:t>
            </w:r>
          </w:p>
        </w:tc>
      </w:tr>
      <w:tr w:rsidR="00321621" w14:paraId="275C6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vMerge w:val="restar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56643A" w14:textId="77777777" w:rsidR="00321621" w:rsidRDefault="00000000">
            <w:r>
              <w:rPr>
                <w:b/>
                <w:bCs/>
                <w:color w:val="1F3864"/>
              </w:rPr>
              <w:t xml:space="preserve">2. </w:t>
            </w:r>
            <w:r>
              <w:rPr>
                <w:b/>
                <w:bCs/>
              </w:rPr>
              <w:t>Temsil ettiğiniz kurum türü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4FC8F4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Kamu</w:t>
            </w:r>
            <w:proofErr w:type="gramEnd"/>
            <w:r>
              <w:t xml:space="preserve"> kurumu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DD2836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Üniversite</w:t>
            </w:r>
            <w:proofErr w:type="gramEnd"/>
          </w:p>
        </w:tc>
      </w:tr>
      <w:tr w:rsidR="00321621" w14:paraId="3A0A2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1E95D2BE" w14:textId="77777777" w:rsidR="00321621" w:rsidRDefault="00321621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C28ACD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Özel</w:t>
            </w:r>
            <w:proofErr w:type="gramEnd"/>
            <w:r>
              <w:t xml:space="preserve"> sektör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53DB1F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Sivil</w:t>
            </w:r>
            <w:proofErr w:type="gramEnd"/>
            <w:r>
              <w:t xml:space="preserve"> toplum kuruluşu</w:t>
            </w:r>
          </w:p>
        </w:tc>
      </w:tr>
      <w:tr w:rsidR="00321621" w14:paraId="7530D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33D952EC" w14:textId="77777777" w:rsidR="00321621" w:rsidRDefault="00321621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4EF416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Uluslararası</w:t>
            </w:r>
            <w:proofErr w:type="gramEnd"/>
            <w:r>
              <w:t xml:space="preserve"> kuruluş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F6CD5A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Bireysel</w:t>
            </w:r>
            <w:proofErr w:type="gramEnd"/>
          </w:p>
        </w:tc>
      </w:tr>
      <w:tr w:rsidR="00321621" w14:paraId="3C2F1D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vMerge w:val="restar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73B70C" w14:textId="77777777" w:rsidR="00321621" w:rsidRDefault="00000000">
            <w:r>
              <w:rPr>
                <w:b/>
                <w:bCs/>
                <w:color w:val="1F3864"/>
              </w:rPr>
              <w:t xml:space="preserve">3. </w:t>
            </w:r>
            <w:r>
              <w:rPr>
                <w:b/>
                <w:bCs/>
              </w:rPr>
              <w:t>Birimimizle ne kadar süredir iletişim içindesiniz?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422E3C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1</w:t>
            </w:r>
            <w:proofErr w:type="gramEnd"/>
            <w:r>
              <w:t xml:space="preserve"> yıldan az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F49CC5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1</w:t>
            </w:r>
            <w:proofErr w:type="gramEnd"/>
            <w:r>
              <w:t>–3 yıl</w:t>
            </w:r>
          </w:p>
        </w:tc>
      </w:tr>
      <w:tr w:rsidR="00321621" w14:paraId="694753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7695A6C4" w14:textId="77777777" w:rsidR="00321621" w:rsidRDefault="00321621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2BA0BE" w14:textId="77777777" w:rsidR="00321621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3</w:t>
            </w:r>
            <w:proofErr w:type="gramEnd"/>
            <w:r>
              <w:t xml:space="preserve"> yıldan fazla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C27676" w14:textId="77777777" w:rsidR="00321621" w:rsidRDefault="00321621"/>
        </w:tc>
      </w:tr>
    </w:tbl>
    <w:p w14:paraId="7064C024" w14:textId="77777777" w:rsidR="00321621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B. HİZMET VE İŞ BİRLİĞİNİN DEĞERLENDİRİLMESİ</w:t>
      </w:r>
    </w:p>
    <w:p w14:paraId="642C2BA6" w14:textId="77777777" w:rsidR="00321621" w:rsidRDefault="00000000">
      <w:pPr>
        <w:spacing w:before="60" w:after="120"/>
      </w:pPr>
      <w:r>
        <w:rPr>
          <w:i/>
          <w:iCs/>
          <w:color w:val="7F7F7F"/>
          <w:sz w:val="18"/>
          <w:szCs w:val="18"/>
        </w:rPr>
        <w:t>Aşağıdaki ifadelere ne ölçüde katıldığınızı belirtiniz. Parantez içinde belirli bir gruba yöneltilen ifadeleri yalnızca o gruptaysanız yanıtlayınız; diğer durumlarda “FY” seçeneğini işaretleyiniz.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6"/>
        <w:gridCol w:w="1606"/>
        <w:gridCol w:w="1606"/>
        <w:gridCol w:w="1606"/>
        <w:gridCol w:w="1607"/>
        <w:gridCol w:w="1607"/>
      </w:tblGrid>
      <w:tr w:rsidR="00321621" w14:paraId="23733277" w14:textId="77777777">
        <w:tblPrEx>
          <w:tblCellMar>
            <w:top w:w="0" w:type="dxa"/>
            <w:bottom w:w="0" w:type="dxa"/>
          </w:tblCellMar>
        </w:tblPrEx>
        <w:tc>
          <w:tcPr>
            <w:tcW w:w="1606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9361D7" w14:textId="77777777" w:rsidR="00321621" w:rsidRDefault="00000000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1</w:t>
            </w:r>
          </w:p>
          <w:p w14:paraId="6A1D231C" w14:textId="77777777" w:rsidR="00321621" w:rsidRDefault="00000000">
            <w:pPr>
              <w:jc w:val="center"/>
            </w:pPr>
            <w:r>
              <w:rPr>
                <w:sz w:val="16"/>
                <w:szCs w:val="16"/>
              </w:rPr>
              <w:t>Kesinlikle katılmıyorum</w:t>
            </w:r>
          </w:p>
        </w:tc>
        <w:tc>
          <w:tcPr>
            <w:tcW w:w="1606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D8D73D" w14:textId="77777777" w:rsidR="00321621" w:rsidRDefault="00000000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2</w:t>
            </w:r>
          </w:p>
          <w:p w14:paraId="6BC638D7" w14:textId="77777777" w:rsidR="00321621" w:rsidRDefault="00000000">
            <w:pPr>
              <w:jc w:val="center"/>
            </w:pPr>
            <w:r>
              <w:rPr>
                <w:sz w:val="16"/>
                <w:szCs w:val="16"/>
              </w:rPr>
              <w:t>Katılmıyorum</w:t>
            </w:r>
          </w:p>
        </w:tc>
        <w:tc>
          <w:tcPr>
            <w:tcW w:w="1606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F8FB6" w14:textId="77777777" w:rsidR="00321621" w:rsidRDefault="00000000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3</w:t>
            </w:r>
          </w:p>
          <w:p w14:paraId="6EB8F97A" w14:textId="77777777" w:rsidR="00321621" w:rsidRDefault="00000000">
            <w:pPr>
              <w:jc w:val="center"/>
            </w:pPr>
            <w:r>
              <w:rPr>
                <w:sz w:val="16"/>
                <w:szCs w:val="16"/>
              </w:rPr>
              <w:t>Kararsızım</w:t>
            </w:r>
          </w:p>
        </w:tc>
        <w:tc>
          <w:tcPr>
            <w:tcW w:w="1606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47BEA5" w14:textId="77777777" w:rsidR="00321621" w:rsidRDefault="00000000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4</w:t>
            </w:r>
          </w:p>
          <w:p w14:paraId="6069AD8F" w14:textId="77777777" w:rsidR="00321621" w:rsidRDefault="00000000">
            <w:pPr>
              <w:jc w:val="center"/>
            </w:pPr>
            <w:r>
              <w:rPr>
                <w:sz w:val="16"/>
                <w:szCs w:val="16"/>
              </w:rPr>
              <w:t>Katılıyorum</w:t>
            </w:r>
          </w:p>
        </w:tc>
        <w:tc>
          <w:tcPr>
            <w:tcW w:w="1607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343D2F" w14:textId="77777777" w:rsidR="00321621" w:rsidRDefault="00000000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5</w:t>
            </w:r>
          </w:p>
          <w:p w14:paraId="5C1C260A" w14:textId="77777777" w:rsidR="00321621" w:rsidRDefault="00000000">
            <w:pPr>
              <w:jc w:val="center"/>
            </w:pPr>
            <w:r>
              <w:rPr>
                <w:sz w:val="16"/>
                <w:szCs w:val="16"/>
              </w:rPr>
              <w:t>Kesinlikle katılıyorum</w:t>
            </w:r>
          </w:p>
        </w:tc>
        <w:tc>
          <w:tcPr>
            <w:tcW w:w="1607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EC320A" w14:textId="77777777" w:rsidR="00321621" w:rsidRDefault="00000000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FY</w:t>
            </w:r>
          </w:p>
          <w:p w14:paraId="06486C66" w14:textId="77777777" w:rsidR="00321621" w:rsidRDefault="00000000">
            <w:pPr>
              <w:jc w:val="center"/>
            </w:pPr>
            <w:r>
              <w:rPr>
                <w:sz w:val="16"/>
                <w:szCs w:val="16"/>
              </w:rPr>
              <w:t>Fikrim yok</w:t>
            </w:r>
          </w:p>
        </w:tc>
      </w:tr>
    </w:tbl>
    <w:p w14:paraId="1563B58E" w14:textId="77777777" w:rsidR="00321621" w:rsidRDefault="00321621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5558"/>
        <w:gridCol w:w="590"/>
        <w:gridCol w:w="590"/>
        <w:gridCol w:w="590"/>
        <w:gridCol w:w="590"/>
        <w:gridCol w:w="590"/>
        <w:gridCol w:w="570"/>
      </w:tblGrid>
      <w:tr w:rsidR="00321621" w14:paraId="37DBEEE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38D683" w14:textId="77777777" w:rsidR="0032162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No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8A35D4" w14:textId="77777777" w:rsidR="00321621" w:rsidRDefault="00000000">
            <w:r>
              <w:rPr>
                <w:b/>
                <w:bCs/>
                <w:color w:val="FFFFFF"/>
              </w:rPr>
              <w:t>İfade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4008D7" w14:textId="77777777" w:rsidR="0032162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9FFFA3" w14:textId="77777777" w:rsidR="0032162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1F00C3" w14:textId="77777777" w:rsidR="0032162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6CE592" w14:textId="77777777" w:rsidR="0032162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4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AFFCBC" w14:textId="77777777" w:rsidR="0032162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7FAB50" w14:textId="77777777" w:rsidR="0032162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FY</w:t>
            </w:r>
          </w:p>
        </w:tc>
      </w:tr>
      <w:tr w:rsidR="00321621" w14:paraId="00D8B2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8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6A1C9F" w14:textId="77777777" w:rsidR="00321621" w:rsidRDefault="00000000">
            <w:r>
              <w:rPr>
                <w:b/>
                <w:bCs/>
                <w:color w:val="1F3864"/>
              </w:rPr>
              <w:t>B1. İletişim ve Bilgilendirme</w:t>
            </w:r>
          </w:p>
        </w:tc>
      </w:tr>
      <w:tr w:rsidR="00321621" w14:paraId="0030B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415E42" w14:textId="77777777" w:rsidR="00321621" w:rsidRDefault="00000000">
            <w:pPr>
              <w:jc w:val="center"/>
            </w:pPr>
            <w:r>
              <w:t>1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C9C3F9" w14:textId="77777777" w:rsidR="00321621" w:rsidRDefault="00000000">
            <w:r>
              <w:t>Birimle iletişim kurmak kolaydır.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6FFD11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4C2996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E44EBA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ACEEBD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4FB933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80D324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08F66B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120930" w14:textId="77777777" w:rsidR="00321621" w:rsidRDefault="00000000">
            <w:pPr>
              <w:jc w:val="center"/>
            </w:pPr>
            <w:r>
              <w:t>2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F76C4E" w14:textId="77777777" w:rsidR="00321621" w:rsidRDefault="00000000">
            <w:r>
              <w:t>Talep ve sorularıma makul sürede yanıt verilmektedir.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02A37C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4699E5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8ADBD5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203499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8EB098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1976FC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64EEE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7892B3" w14:textId="77777777" w:rsidR="00321621" w:rsidRDefault="00000000">
            <w:pPr>
              <w:jc w:val="center"/>
            </w:pPr>
            <w:r>
              <w:t>3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A0C254" w14:textId="77777777" w:rsidR="00321621" w:rsidRDefault="00000000">
            <w:r>
              <w:t>Benden beklenen görevler, süreler ve belgeler açıkça bildirilmektedir.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4C0089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BD5073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C42CF5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FDA365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724537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D61BA2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489C2D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62D700" w14:textId="77777777" w:rsidR="00321621" w:rsidRDefault="00000000">
            <w:pPr>
              <w:jc w:val="center"/>
            </w:pPr>
            <w:r>
              <w:t>4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DEF404" w14:textId="77777777" w:rsidR="00321621" w:rsidRDefault="00000000">
            <w:r>
              <w:t>Birim personeli profesyonel ve nazik bir tutum sergilemektedir.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440F34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07F7E3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BD8991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53722C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4FA414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565F8A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5569A0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8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9947F1" w14:textId="77777777" w:rsidR="00321621" w:rsidRDefault="00000000">
            <w:r>
              <w:rPr>
                <w:b/>
                <w:bCs/>
                <w:color w:val="1F3864"/>
              </w:rPr>
              <w:t>B2. Süreçlerin İşleyişi</w:t>
            </w:r>
          </w:p>
        </w:tc>
      </w:tr>
      <w:tr w:rsidR="00321621" w14:paraId="127DDF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3762D8" w14:textId="77777777" w:rsidR="00321621" w:rsidRDefault="00000000">
            <w:pPr>
              <w:jc w:val="center"/>
            </w:pPr>
            <w:r>
              <w:t>5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D7CD22" w14:textId="77777777" w:rsidR="00321621" w:rsidRDefault="00000000">
            <w:r>
              <w:t>Birimin yürüttüğü süreçler mevzuata uygun ve şeffaftır.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E59B4C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837584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405105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7127A0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09F3E0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DDAE8B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5E31CB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06D06B" w14:textId="77777777" w:rsidR="00321621" w:rsidRDefault="00000000">
            <w:pPr>
              <w:jc w:val="center"/>
            </w:pPr>
            <w:r>
              <w:t>6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7654BD" w14:textId="77777777" w:rsidR="00321621" w:rsidRDefault="00000000">
            <w:r>
              <w:rPr>
                <w:i/>
                <w:iCs/>
                <w:color w:val="7F7F7F"/>
              </w:rPr>
              <w:t xml:space="preserve">(Hakemler için) </w:t>
            </w:r>
            <w:r>
              <w:t>Hakem değerlendirme formu ve ölçütleri açık ve kullanışlıdır.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9DB587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499E83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52D059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0FA81E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B1732C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9C2486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3EF202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53D92D" w14:textId="77777777" w:rsidR="00321621" w:rsidRDefault="00000000">
            <w:pPr>
              <w:jc w:val="center"/>
            </w:pPr>
            <w:r>
              <w:t>7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BF543D" w14:textId="77777777" w:rsidR="00321621" w:rsidRDefault="00000000">
            <w:r>
              <w:rPr>
                <w:i/>
                <w:iCs/>
                <w:color w:val="7F7F7F"/>
              </w:rPr>
              <w:t xml:space="preserve">(Hakemler için) </w:t>
            </w:r>
            <w:r>
              <w:t>Gizlilik ve çıkar çatışması konularında yeterli bilgilendirme yapılmaktadır.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0F672E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F5F9F9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838A05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529D02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5E429A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2DBE7F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164E94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6804EF" w14:textId="77777777" w:rsidR="00321621" w:rsidRDefault="00000000">
            <w:pPr>
              <w:jc w:val="center"/>
            </w:pPr>
            <w:r>
              <w:t>8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922ACD" w14:textId="77777777" w:rsidR="00321621" w:rsidRDefault="00000000">
            <w:r>
              <w:rPr>
                <w:i/>
                <w:iCs/>
                <w:color w:val="7F7F7F"/>
              </w:rPr>
              <w:t xml:space="preserve">(Tedarikçiler için) </w:t>
            </w:r>
            <w:r>
              <w:t>Satın alma, teslim ve ödeme süreçleri zamanında ve sorunsuz tamamlanmaktadır.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80DC7B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9724A4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6565C5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FE0744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69873B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75BFDE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423AE8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B2E896" w14:textId="77777777" w:rsidR="00321621" w:rsidRDefault="00000000">
            <w:pPr>
              <w:jc w:val="center"/>
            </w:pPr>
            <w:r>
              <w:t>9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91A2B3" w14:textId="77777777" w:rsidR="00321621" w:rsidRDefault="00000000">
            <w:r>
              <w:rPr>
                <w:i/>
                <w:iCs/>
                <w:color w:val="7F7F7F"/>
              </w:rPr>
              <w:t xml:space="preserve">(İş birliği yapılan kurumlar için) </w:t>
            </w:r>
            <w:r>
              <w:t>Ortak proje süreçleri planlandığı gibi yürütülmektedir.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1B8F90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5F3565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90325E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E90F58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FEA2F3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BE010C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3A7BB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8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FFDAD9" w14:textId="77777777" w:rsidR="00321621" w:rsidRDefault="00000000">
            <w:r>
              <w:rPr>
                <w:b/>
                <w:bCs/>
                <w:color w:val="1F3864"/>
              </w:rPr>
              <w:lastRenderedPageBreak/>
              <w:t>B3. Katkı ve Etki</w:t>
            </w:r>
          </w:p>
        </w:tc>
      </w:tr>
      <w:tr w:rsidR="00321621" w14:paraId="40FC81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A28C05" w14:textId="77777777" w:rsidR="00321621" w:rsidRDefault="00000000">
            <w:pPr>
              <w:jc w:val="center"/>
            </w:pPr>
            <w:r>
              <w:t>10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E27715" w14:textId="77777777" w:rsidR="00321621" w:rsidRDefault="00000000">
            <w:r>
              <w:t>ASBÜ BAP destekli projeler alanında bilimsel bilgiye katkı sağlamaktadır.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FF1D3F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11D1B4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A6BBBC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7CF0DE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3138C3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5B4896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7CF75B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099CB4" w14:textId="77777777" w:rsidR="00321621" w:rsidRDefault="00000000">
            <w:pPr>
              <w:jc w:val="center"/>
            </w:pPr>
            <w:r>
              <w:t>11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CD80F4" w14:textId="77777777" w:rsidR="00321621" w:rsidRDefault="00000000">
            <w:r>
              <w:t>Proje çıktıları kamu politikalarına, kurumlara veya topluma fayda sağlamaktadır.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D8E922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7484AF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13046A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9D445A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54157A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C8A890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397E2E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7D35E1" w14:textId="77777777" w:rsidR="00321621" w:rsidRDefault="00000000">
            <w:pPr>
              <w:jc w:val="center"/>
            </w:pPr>
            <w:r>
              <w:t>12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88DB92" w14:textId="77777777" w:rsidR="00321621" w:rsidRDefault="00000000">
            <w:r>
              <w:t>Proje sonuçları paydaşlarla yeterince paylaşılmaktadır.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5C39EB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26C9F5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1E90D2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A6B9CE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32F4CA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E5EB3C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66FEE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C6AB1D" w14:textId="77777777" w:rsidR="00321621" w:rsidRDefault="00000000">
            <w:pPr>
              <w:jc w:val="center"/>
            </w:pPr>
            <w:r>
              <w:t>13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9F49E2" w14:textId="77777777" w:rsidR="00321621" w:rsidRDefault="00000000">
            <w:r>
              <w:t>Birimle iş birliğimizin sürmesini isterim.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E22E7B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1DF42E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2D7E33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4F3D2D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EAA83D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44EB2C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321621" w14:paraId="53D928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FC2E04" w14:textId="77777777" w:rsidR="00321621" w:rsidRDefault="00000000">
            <w:pPr>
              <w:jc w:val="center"/>
            </w:pPr>
            <w:r>
              <w:t>14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7E3102" w14:textId="77777777" w:rsidR="00321621" w:rsidRDefault="00000000">
            <w:r>
              <w:t>Genel olarak BAP Koordinasyon Biriminin hizmetlerinden memnunum.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2B0698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A8F280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6BE6F3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87D8EF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9A2ECE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02508D" w14:textId="77777777" w:rsidR="00321621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</w:tbl>
    <w:p w14:paraId="4CF3E3A9" w14:textId="77777777" w:rsidR="00321621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C. GÖRÜŞ VE ÖNERİLER</w:t>
      </w:r>
    </w:p>
    <w:p w14:paraId="43719B78" w14:textId="77777777" w:rsidR="00321621" w:rsidRDefault="00000000">
      <w:pPr>
        <w:keepNext/>
        <w:spacing w:before="140" w:after="60"/>
      </w:pPr>
      <w:r>
        <w:rPr>
          <w:b/>
          <w:bCs/>
          <w:color w:val="1F3864"/>
        </w:rPr>
        <w:t xml:space="preserve">1. </w:t>
      </w:r>
      <w:r>
        <w:rPr>
          <w:b/>
          <w:bCs/>
        </w:rPr>
        <w:t>Birimimizle çalışırken karşılaştığınız en önemli sorun nedir?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21621" w14:paraId="7EE466C6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963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61299" w14:textId="77777777" w:rsidR="00321621" w:rsidRDefault="00321621"/>
        </w:tc>
      </w:tr>
    </w:tbl>
    <w:p w14:paraId="1B47A90D" w14:textId="77777777" w:rsidR="00321621" w:rsidRDefault="00000000">
      <w:pPr>
        <w:keepNext/>
        <w:spacing w:before="140" w:after="60"/>
      </w:pPr>
      <w:r>
        <w:rPr>
          <w:b/>
          <w:bCs/>
          <w:color w:val="1F3864"/>
        </w:rPr>
        <w:t xml:space="preserve">2. </w:t>
      </w:r>
      <w:r>
        <w:rPr>
          <w:b/>
          <w:bCs/>
        </w:rPr>
        <w:t>Kurumunuzla birlikte geliştirilebilecek ortak araştırma veya proje alanları önerir misiniz?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21621" w14:paraId="083B5C5F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963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D1996" w14:textId="77777777" w:rsidR="00321621" w:rsidRDefault="00321621"/>
        </w:tc>
      </w:tr>
    </w:tbl>
    <w:p w14:paraId="685369EC" w14:textId="77777777" w:rsidR="00321621" w:rsidRDefault="00000000">
      <w:pPr>
        <w:keepNext/>
        <w:spacing w:before="140" w:after="60"/>
      </w:pPr>
      <w:r>
        <w:rPr>
          <w:b/>
          <w:bCs/>
          <w:color w:val="1F3864"/>
        </w:rPr>
        <w:t xml:space="preserve">3. </w:t>
      </w:r>
      <w:r>
        <w:rPr>
          <w:b/>
          <w:bCs/>
        </w:rPr>
        <w:t>Hizmetlerimizin iyileştirilmesi için önerileriniz nelerdir?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21621" w14:paraId="7C1D7F2E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963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37287" w14:textId="77777777" w:rsidR="00321621" w:rsidRDefault="00321621"/>
        </w:tc>
      </w:tr>
    </w:tbl>
    <w:p w14:paraId="12A4F542" w14:textId="77777777" w:rsidR="00321621" w:rsidRDefault="00000000">
      <w:pPr>
        <w:spacing w:before="360"/>
        <w:jc w:val="center"/>
      </w:pPr>
      <w:r>
        <w:rPr>
          <w:b/>
          <w:bCs/>
          <w:i/>
          <w:iCs/>
          <w:color w:val="1F3864"/>
        </w:rPr>
        <w:t>Katılımınız ve değerli görüşleriniz için teşekkür ederiz.</w:t>
      </w:r>
    </w:p>
    <w:sectPr w:rsidR="00321621">
      <w:headerReference w:type="default" r:id="rId7"/>
      <w:footerReference w:type="default" r:id="rId8"/>
      <w:pgSz w:w="11906" w:h="16838"/>
      <w:pgMar w:top="1134" w:right="1134" w:bottom="1000" w:left="1134" w:header="500" w:footer="50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0336F" w14:textId="77777777" w:rsidR="007C3356" w:rsidRDefault="007C3356">
      <w:r>
        <w:separator/>
      </w:r>
    </w:p>
  </w:endnote>
  <w:endnote w:type="continuationSeparator" w:id="0">
    <w:p w14:paraId="45E51A1F" w14:textId="77777777" w:rsidR="007C3356" w:rsidRDefault="007C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19D24" w14:textId="43377990" w:rsidR="00321621" w:rsidRDefault="00000000">
    <w:pPr>
      <w:jc w:val="center"/>
    </w:pPr>
    <w:r>
      <w:rPr>
        <w:color w:val="7F7F7F"/>
        <w:sz w:val="16"/>
        <w:szCs w:val="16"/>
      </w:rPr>
      <w:t xml:space="preserve">Sayfa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AE43CE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A5C35" w14:textId="77777777" w:rsidR="007C3356" w:rsidRDefault="007C3356">
      <w:r>
        <w:separator/>
      </w:r>
    </w:p>
  </w:footnote>
  <w:footnote w:type="continuationSeparator" w:id="0">
    <w:p w14:paraId="5CAE35A1" w14:textId="77777777" w:rsidR="007C3356" w:rsidRDefault="007C3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400"/>
      <w:gridCol w:w="4838"/>
      <w:gridCol w:w="2400"/>
    </w:tblGrid>
    <w:tr w:rsidR="00321621" w14:paraId="3D020F3D" w14:textId="77777777">
      <w:tblPrEx>
        <w:tblCellMar>
          <w:top w:w="0" w:type="dxa"/>
          <w:bottom w:w="0" w:type="dxa"/>
        </w:tblCellMar>
      </w:tblPrEx>
      <w:tc>
        <w:tcPr>
          <w:tcW w:w="2400" w:type="dxa"/>
          <w:tcBorders>
            <w:top w:val="single" w:sz="4" w:space="0" w:color="8EA9DB"/>
            <w:left w:val="single" w:sz="4" w:space="0" w:color="8EA9DB"/>
            <w:bottom w:val="single" w:sz="4" w:space="0" w:color="8EA9DB"/>
            <w:right w:val="single" w:sz="4" w:space="0" w:color="8EA9DB"/>
          </w:tcBorders>
          <w:tcMar>
            <w:top w:w="50" w:type="dxa"/>
            <w:left w:w="90" w:type="dxa"/>
            <w:bottom w:w="50" w:type="dxa"/>
            <w:right w:w="90" w:type="dxa"/>
          </w:tcMar>
          <w:vAlign w:val="center"/>
        </w:tcPr>
        <w:p w14:paraId="2F75E0F6" w14:textId="77777777" w:rsidR="00321621" w:rsidRDefault="00000000" w:rsidP="00AE43CE">
          <w:r>
            <w:rPr>
              <w:b/>
              <w:bCs/>
              <w:color w:val="1F3864"/>
              <w:sz w:val="16"/>
              <w:szCs w:val="16"/>
            </w:rPr>
            <w:t>ANKARA SOSYAL BİLİMLER ÜNİVERSİTESİ</w:t>
          </w:r>
        </w:p>
        <w:p w14:paraId="5844030D" w14:textId="77777777" w:rsidR="00321621" w:rsidRDefault="00000000">
          <w:pPr>
            <w:jc w:val="center"/>
          </w:pPr>
          <w:r>
            <w:rPr>
              <w:sz w:val="16"/>
              <w:szCs w:val="16"/>
            </w:rPr>
            <w:t>BAP Koordinasyon Birimi</w:t>
          </w:r>
        </w:p>
      </w:tc>
      <w:tc>
        <w:tcPr>
          <w:tcW w:w="4838" w:type="dxa"/>
          <w:tcBorders>
            <w:top w:val="single" w:sz="4" w:space="0" w:color="8EA9DB"/>
            <w:left w:val="single" w:sz="4" w:space="0" w:color="8EA9DB"/>
            <w:bottom w:val="single" w:sz="4" w:space="0" w:color="8EA9DB"/>
            <w:right w:val="single" w:sz="4" w:space="0" w:color="8EA9DB"/>
          </w:tcBorders>
          <w:shd w:val="clear" w:color="auto" w:fill="F2F6FB"/>
          <w:tcMar>
            <w:top w:w="50" w:type="dxa"/>
            <w:left w:w="90" w:type="dxa"/>
            <w:bottom w:w="50" w:type="dxa"/>
            <w:right w:w="90" w:type="dxa"/>
          </w:tcMar>
          <w:vAlign w:val="center"/>
        </w:tcPr>
        <w:p w14:paraId="4435E0B7" w14:textId="77777777" w:rsidR="00321621" w:rsidRDefault="00000000">
          <w:pPr>
            <w:jc w:val="center"/>
          </w:pPr>
          <w:r>
            <w:rPr>
              <w:b/>
              <w:bCs/>
              <w:color w:val="1F3864"/>
              <w:sz w:val="24"/>
              <w:szCs w:val="24"/>
            </w:rPr>
            <w:t>DIŞ PAYDAŞ ANKET FORMU</w:t>
          </w:r>
        </w:p>
      </w:tc>
      <w:tc>
        <w:tcPr>
          <w:tcW w:w="2400" w:type="dxa"/>
          <w:tcBorders>
            <w:top w:val="single" w:sz="4" w:space="0" w:color="8EA9DB"/>
            <w:left w:val="single" w:sz="4" w:space="0" w:color="8EA9DB"/>
            <w:bottom w:val="single" w:sz="4" w:space="0" w:color="8EA9DB"/>
            <w:right w:val="single" w:sz="4" w:space="0" w:color="8EA9DB"/>
          </w:tcBorders>
          <w:tcMar>
            <w:top w:w="50" w:type="dxa"/>
            <w:left w:w="90" w:type="dxa"/>
            <w:bottom w:w="50" w:type="dxa"/>
            <w:right w:w="90" w:type="dxa"/>
          </w:tcMar>
          <w:vAlign w:val="center"/>
        </w:tcPr>
        <w:p w14:paraId="61FAA1E6" w14:textId="77777777" w:rsidR="00321621" w:rsidRDefault="00000000">
          <w:r>
            <w:rPr>
              <w:b/>
              <w:bCs/>
              <w:color w:val="1F3864"/>
              <w:sz w:val="16"/>
              <w:szCs w:val="16"/>
            </w:rPr>
            <w:t xml:space="preserve">Doküman No: </w:t>
          </w:r>
          <w:r>
            <w:rPr>
              <w:sz w:val="16"/>
              <w:szCs w:val="16"/>
            </w:rPr>
            <w:t>…………</w:t>
          </w:r>
        </w:p>
        <w:p w14:paraId="6721D117" w14:textId="77777777" w:rsidR="00321621" w:rsidRDefault="00000000">
          <w:r>
            <w:rPr>
              <w:b/>
              <w:bCs/>
              <w:color w:val="1F3864"/>
              <w:sz w:val="16"/>
              <w:szCs w:val="16"/>
            </w:rPr>
            <w:t xml:space="preserve">Yayın Tarihi: </w:t>
          </w:r>
          <w:r>
            <w:rPr>
              <w:sz w:val="16"/>
              <w:szCs w:val="16"/>
            </w:rPr>
            <w:t>…/…/2026</w:t>
          </w:r>
        </w:p>
        <w:p w14:paraId="175F45B6" w14:textId="6A0833E8" w:rsidR="00321621" w:rsidRDefault="00000000">
          <w:r>
            <w:rPr>
              <w:b/>
              <w:bCs/>
              <w:color w:val="1F3864"/>
              <w:sz w:val="16"/>
              <w:szCs w:val="16"/>
            </w:rPr>
            <w:t xml:space="preserve">Revizyon No: </w:t>
          </w:r>
        </w:p>
      </w:tc>
    </w:tr>
  </w:tbl>
  <w:p w14:paraId="130F72E0" w14:textId="77777777" w:rsidR="00321621" w:rsidRDefault="00321621">
    <w:pPr>
      <w:spacing w:after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00C2E"/>
    <w:multiLevelType w:val="hybridMultilevel"/>
    <w:tmpl w:val="D7E60DE2"/>
    <w:lvl w:ilvl="0" w:tplc="F5EE4396">
      <w:start w:val="1"/>
      <w:numFmt w:val="bullet"/>
      <w:lvlText w:val="●"/>
      <w:lvlJc w:val="left"/>
      <w:pPr>
        <w:ind w:left="720" w:hanging="360"/>
      </w:pPr>
    </w:lvl>
    <w:lvl w:ilvl="1" w:tplc="1E2A7434">
      <w:start w:val="1"/>
      <w:numFmt w:val="bullet"/>
      <w:lvlText w:val="○"/>
      <w:lvlJc w:val="left"/>
      <w:pPr>
        <w:ind w:left="1440" w:hanging="360"/>
      </w:pPr>
    </w:lvl>
    <w:lvl w:ilvl="2" w:tplc="6BD42F1E">
      <w:start w:val="1"/>
      <w:numFmt w:val="bullet"/>
      <w:lvlText w:val="■"/>
      <w:lvlJc w:val="left"/>
      <w:pPr>
        <w:ind w:left="2160" w:hanging="360"/>
      </w:pPr>
    </w:lvl>
    <w:lvl w:ilvl="3" w:tplc="094C13A2">
      <w:start w:val="1"/>
      <w:numFmt w:val="bullet"/>
      <w:lvlText w:val="●"/>
      <w:lvlJc w:val="left"/>
      <w:pPr>
        <w:ind w:left="2880" w:hanging="360"/>
      </w:pPr>
    </w:lvl>
    <w:lvl w:ilvl="4" w:tplc="B4C44824">
      <w:start w:val="1"/>
      <w:numFmt w:val="bullet"/>
      <w:lvlText w:val="○"/>
      <w:lvlJc w:val="left"/>
      <w:pPr>
        <w:ind w:left="3600" w:hanging="360"/>
      </w:pPr>
    </w:lvl>
    <w:lvl w:ilvl="5" w:tplc="E1622BFE">
      <w:start w:val="1"/>
      <w:numFmt w:val="bullet"/>
      <w:lvlText w:val="■"/>
      <w:lvlJc w:val="left"/>
      <w:pPr>
        <w:ind w:left="4320" w:hanging="360"/>
      </w:pPr>
    </w:lvl>
    <w:lvl w:ilvl="6" w:tplc="24C88784">
      <w:start w:val="1"/>
      <w:numFmt w:val="bullet"/>
      <w:lvlText w:val="●"/>
      <w:lvlJc w:val="left"/>
      <w:pPr>
        <w:ind w:left="5040" w:hanging="360"/>
      </w:pPr>
    </w:lvl>
    <w:lvl w:ilvl="7" w:tplc="738AED06">
      <w:start w:val="1"/>
      <w:numFmt w:val="bullet"/>
      <w:lvlText w:val="●"/>
      <w:lvlJc w:val="left"/>
      <w:pPr>
        <w:ind w:left="5760" w:hanging="360"/>
      </w:pPr>
    </w:lvl>
    <w:lvl w:ilvl="8" w:tplc="871CC316">
      <w:start w:val="1"/>
      <w:numFmt w:val="bullet"/>
      <w:lvlText w:val="●"/>
      <w:lvlJc w:val="left"/>
      <w:pPr>
        <w:ind w:left="6480" w:hanging="360"/>
      </w:pPr>
    </w:lvl>
  </w:abstractNum>
  <w:num w:numId="1" w16cid:durableId="4110069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621"/>
    <w:rsid w:val="000416D0"/>
    <w:rsid w:val="00321621"/>
    <w:rsid w:val="007C3356"/>
    <w:rsid w:val="00AE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B465F"/>
  <w15:docId w15:val="{0E85D605-0180-4337-920F-CD9293A2E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AE43C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E43CE"/>
  </w:style>
  <w:style w:type="paragraph" w:styleId="AltBilgi">
    <w:name w:val="footer"/>
    <w:basedOn w:val="Normal"/>
    <w:link w:val="AltBilgiChar"/>
    <w:uiPriority w:val="99"/>
    <w:unhideWhenUsed/>
    <w:rsid w:val="00AE43C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E4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İç ve Dış Paydaş Analizi Anket Formları</dc:title>
  <dc:creator>ASBÜ BAP Koordinasyon Birimi</dc:creator>
  <cp:lastModifiedBy>Gözde KOSA</cp:lastModifiedBy>
  <cp:revision>2</cp:revision>
  <dcterms:created xsi:type="dcterms:W3CDTF">2026-10-01T10:19:00Z</dcterms:created>
  <dcterms:modified xsi:type="dcterms:W3CDTF">2026-10-01T10:19:00Z</dcterms:modified>
</cp:coreProperties>
</file>